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68EB" w14:textId="77777777" w:rsidR="006B2950" w:rsidRPr="00A04A73" w:rsidRDefault="006B2950" w:rsidP="006B2950">
      <w:pPr>
        <w:jc w:val="center"/>
        <w:rPr>
          <w:rFonts w:ascii="ＭＳ ゴシック" w:eastAsia="ＭＳ ゴシック" w:hAnsi="ＭＳ ゴシック"/>
          <w:b/>
          <w:spacing w:val="11"/>
          <w:sz w:val="40"/>
          <w:szCs w:val="40"/>
        </w:rPr>
      </w:pPr>
      <w:r w:rsidRPr="00A04A73">
        <w:rPr>
          <w:rFonts w:ascii="ＭＳ ゴシック" w:eastAsia="ＭＳ ゴシック" w:hAnsi="ＭＳ ゴシック" w:hint="eastAsia"/>
          <w:b/>
          <w:spacing w:val="11"/>
          <w:sz w:val="40"/>
          <w:szCs w:val="40"/>
        </w:rPr>
        <w:t>地域スポーツ振興事業開催要項</w:t>
      </w:r>
    </w:p>
    <w:p w14:paraId="47D81D46" w14:textId="64BD3744" w:rsidR="00C54A53" w:rsidRDefault="00C54A53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211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◎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目　　　的　　各種目の普及振興と、レクリエーション大会として参加者の親睦と交流を図る。</w:t>
      </w:r>
    </w:p>
    <w:p w14:paraId="21D86CBC" w14:textId="3C313C03" w:rsidR="006B2950" w:rsidRPr="002B5A9A" w:rsidRDefault="006B295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211"/>
        <w:rPr>
          <w:rFonts w:ascii="ＭＳ ゴシック" w:eastAsia="ＭＳ ゴシック" w:hAnsi="ＭＳ ゴシック"/>
          <w:spacing w:val="0"/>
          <w:sz w:val="24"/>
          <w:szCs w:val="24"/>
        </w:rPr>
      </w:pPr>
      <w:bookmarkStart w:id="0" w:name="_Hlk143366113"/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◎主　  　催</w:t>
      </w:r>
      <w:bookmarkEnd w:id="0"/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上山市、上山市教育委員会、上山市各地区公民館</w:t>
      </w:r>
    </w:p>
    <w:p w14:paraId="209DF93B" w14:textId="7DF3B668" w:rsidR="006B2950" w:rsidRPr="002B5A9A" w:rsidRDefault="006B295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295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◎主　　  管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上山市スポーツ推進委員会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、シンコースポーツ株式会社</w:t>
      </w:r>
    </w:p>
    <w:p w14:paraId="2F201F5D" w14:textId="6FFA6712" w:rsidR="006B2950" w:rsidRPr="002B5A9A" w:rsidRDefault="006B295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211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◎会　　  場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三友エンジニア体育文化センター（上山市体育文化センタ－）アリーナ</w:t>
      </w:r>
    </w:p>
    <w:p w14:paraId="29CCFF7B" w14:textId="79467933" w:rsidR="006B2950" w:rsidRPr="006B2950" w:rsidRDefault="006B295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211"/>
        <w:rPr>
          <w:rFonts w:ascii="ＭＳ ゴシック" w:eastAsia="ＭＳ ゴシック" w:hAnsi="ＭＳ ゴシック"/>
          <w:spacing w:val="0"/>
          <w:sz w:val="24"/>
          <w:szCs w:val="24"/>
        </w:rPr>
      </w:pPr>
    </w:p>
    <w:p w14:paraId="6FAF7F15" w14:textId="49FE235D" w:rsidR="006B2950" w:rsidRPr="00EB557A" w:rsidRDefault="006B2950" w:rsidP="006B2950">
      <w:pPr>
        <w:jc w:val="left"/>
        <w:rPr>
          <w:rFonts w:ascii="ＭＳ ゴシック" w:eastAsia="ＭＳ ゴシック" w:hAnsi="ＭＳ ゴシック"/>
          <w:b/>
          <w:spacing w:val="11"/>
          <w:sz w:val="34"/>
          <w:u w:val="double"/>
        </w:rPr>
      </w:pPr>
      <w:r w:rsidRPr="00EB557A">
        <w:rPr>
          <w:rFonts w:ascii="ＭＳ ゴシック" w:eastAsia="ＭＳ ゴシック" w:hAnsi="ＭＳ ゴシック" w:hint="eastAsia"/>
          <w:b/>
          <w:spacing w:val="11"/>
          <w:sz w:val="34"/>
          <w:u w:val="double"/>
        </w:rPr>
        <w:t>第５９回</w:t>
      </w:r>
      <w:r w:rsidR="00C54A53">
        <w:rPr>
          <w:rFonts w:ascii="ＭＳ ゴシック" w:eastAsia="ＭＳ ゴシック" w:hAnsi="ＭＳ ゴシック" w:hint="eastAsia"/>
          <w:b/>
          <w:spacing w:val="11"/>
          <w:sz w:val="34"/>
          <w:u w:val="double"/>
        </w:rPr>
        <w:t xml:space="preserve">　</w:t>
      </w:r>
      <w:r w:rsidRPr="00EB557A">
        <w:rPr>
          <w:rFonts w:ascii="ＭＳ ゴシック" w:eastAsia="ＭＳ ゴシック" w:hAnsi="ＭＳ ゴシック" w:hint="eastAsia"/>
          <w:b/>
          <w:spacing w:val="11"/>
          <w:sz w:val="34"/>
          <w:u w:val="double"/>
        </w:rPr>
        <w:t>上山市家庭ソフトバレーボール大会</w:t>
      </w:r>
    </w:p>
    <w:p w14:paraId="26C8AC3B" w14:textId="77777777" w:rsidR="006B2950" w:rsidRDefault="006B295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295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１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後  　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援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上山市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スポーツ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協会、上山市レクリエーション協会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、</w:t>
      </w:r>
    </w:p>
    <w:p w14:paraId="32D0FCC7" w14:textId="28E2FB1F" w:rsidR="006B2950" w:rsidRDefault="006B295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295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上山市バレーボール協会</w:t>
      </w:r>
    </w:p>
    <w:p w14:paraId="2212ACC8" w14:textId="5FA8BFA6" w:rsidR="006B2950" w:rsidRDefault="006B295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595"/>
          <w:tab w:val="left" w:pos="9480"/>
        </w:tabs>
        <w:snapToGrid w:val="0"/>
        <w:spacing w:line="320" w:lineRule="exact"/>
        <w:ind w:right="-108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２ 日 　　時　　令和５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年１１月２３日（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木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）勤労感謝の日　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時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０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０分 受付開始</w:t>
      </w:r>
    </w:p>
    <w:p w14:paraId="5BADD4ED" w14:textId="39558007" w:rsidR="004557E1" w:rsidRPr="006B2950" w:rsidRDefault="006B2950" w:rsidP="00B648CC">
      <w:pPr>
        <w:spacing w:line="320" w:lineRule="exact"/>
        <w:ind w:firstLineChars="2800" w:firstLine="6720"/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時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３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０分 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開会式</w:t>
      </w:r>
    </w:p>
    <w:p w14:paraId="7F7B5AED" w14:textId="77777777" w:rsidR="006B2950" w:rsidRDefault="006B295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595"/>
          <w:tab w:val="left" w:pos="9480"/>
        </w:tabs>
        <w:snapToGrid w:val="0"/>
        <w:spacing w:line="320" w:lineRule="exact"/>
        <w:ind w:right="-108" w:firstLineChars="2800" w:firstLine="67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時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４５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分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監督会議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・副審講習</w:t>
      </w:r>
    </w:p>
    <w:p w14:paraId="3C13A296" w14:textId="381087F0" w:rsidR="009D3C17" w:rsidRPr="006B2950" w:rsidRDefault="006B2950" w:rsidP="00B648CC">
      <w:pPr>
        <w:spacing w:line="320" w:lineRule="exact"/>
        <w:ind w:firstLineChars="2700" w:firstLine="6480"/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１０時００分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競技開始</w:t>
      </w:r>
    </w:p>
    <w:p w14:paraId="182D03A2" w14:textId="42B5E82F" w:rsidR="006B2950" w:rsidRPr="002B5A9A" w:rsidRDefault="006B295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３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6B2950">
        <w:rPr>
          <w:rFonts w:ascii="ＭＳ ゴシック" w:eastAsia="ＭＳ ゴシック" w:hAnsi="ＭＳ ゴシック" w:hint="eastAsia"/>
          <w:spacing w:val="24"/>
          <w:kern w:val="0"/>
          <w:sz w:val="24"/>
          <w:szCs w:val="24"/>
          <w:fitText w:val="1104" w:id="-1197700352"/>
        </w:rPr>
        <w:t>競技方</w:t>
      </w:r>
      <w:r w:rsidRPr="006B2950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fitText w:val="1104" w:id="-1197700352"/>
        </w:rPr>
        <w:t>法</w:t>
      </w:r>
      <w:r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</w:rPr>
        <w:t xml:space="preserve">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(１)</w:t>
      </w:r>
      <w:r w:rsidRPr="006B2950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ソフトバレーボール競技規則で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行い、一部特別ルールを設ける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｡</w:t>
      </w:r>
    </w:p>
    <w:p w14:paraId="003339E9" w14:textId="450F74D8" w:rsidR="006B2950" w:rsidRDefault="006B295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75"/>
          <w:tab w:val="left" w:pos="9480"/>
        </w:tabs>
        <w:snapToGrid w:val="0"/>
        <w:spacing w:line="320" w:lineRule="exact"/>
        <w:ind w:rightChars="-60"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(２)</w:t>
      </w:r>
      <w:r w:rsidRPr="006B2950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120091">
        <w:rPr>
          <w:rFonts w:ascii="ＭＳ ゴシック" w:eastAsia="ＭＳ ゴシック" w:hAnsi="ＭＳ ゴシック" w:hint="eastAsia"/>
          <w:spacing w:val="0"/>
          <w:sz w:val="24"/>
          <w:szCs w:val="24"/>
        </w:rPr>
        <w:t>４人制１５点ラリーポイント(ジュースの上限は１７点)３セットマッ</w:t>
      </w:r>
      <w:r w:rsidR="009174CC" w:rsidRPr="00120091">
        <w:rPr>
          <w:rFonts w:ascii="ＭＳ ゴシック" w:eastAsia="ＭＳ ゴシック" w:hAnsi="ＭＳ ゴシック" w:hint="eastAsia"/>
          <w:spacing w:val="0"/>
          <w:sz w:val="24"/>
          <w:szCs w:val="24"/>
        </w:rPr>
        <w:t>チ</w:t>
      </w:r>
    </w:p>
    <w:p w14:paraId="4980CE68" w14:textId="125E41D0" w:rsidR="006B2950" w:rsidRPr="00120091" w:rsidRDefault="006B295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775"/>
          <w:tab w:val="left" w:pos="9480"/>
        </w:tabs>
        <w:snapToGrid w:val="0"/>
        <w:spacing w:line="320" w:lineRule="exact"/>
        <w:ind w:rightChars="-60" w:right="-108"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120091">
        <w:rPr>
          <w:rFonts w:ascii="ＭＳ ゴシック" w:eastAsia="ＭＳ ゴシック" w:hAnsi="ＭＳ ゴシック" w:hint="eastAsia"/>
          <w:spacing w:val="0"/>
          <w:sz w:val="24"/>
          <w:szCs w:val="24"/>
        </w:rPr>
        <w:t>２セット先取で３試合行い、コート毎の優勝チームを決定する。</w:t>
      </w:r>
    </w:p>
    <w:p w14:paraId="2A230CC7" w14:textId="40956AA5" w:rsidR="006B2950" w:rsidRPr="006B2950" w:rsidRDefault="006B295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100" w:firstLine="264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【参考：コートの広さ１３.４×６.１ｍ、ネットの高さ２ｍ】</w:t>
      </w:r>
    </w:p>
    <w:p w14:paraId="684A0345" w14:textId="716A6DCF" w:rsidR="006B2950" w:rsidRPr="00A61FB3" w:rsidRDefault="006B295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(３)</w:t>
      </w:r>
      <w:r w:rsidRPr="006B2950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A61FB3">
        <w:rPr>
          <w:rFonts w:ascii="ＭＳ ゴシック" w:eastAsia="ＭＳ ゴシック" w:hAnsi="ＭＳ ゴシック" w:hint="eastAsia"/>
          <w:spacing w:val="0"/>
          <w:sz w:val="24"/>
          <w:szCs w:val="24"/>
        </w:rPr>
        <w:t>サーブ権・コート選択は試合前に各コートで行う。</w:t>
      </w:r>
    </w:p>
    <w:p w14:paraId="3D329BD7" w14:textId="010B3674" w:rsidR="006B2950" w:rsidRPr="006B2950" w:rsidRDefault="006B295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(４)</w:t>
      </w:r>
      <w:r w:rsidRPr="006B2950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 xml:space="preserve"> </w:t>
      </w:r>
      <w:r w:rsidRPr="00042ADC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コートチェンジは行わない。</w:t>
      </w:r>
    </w:p>
    <w:p w14:paraId="4BED47D3" w14:textId="1B038D3F" w:rsidR="006B2950" w:rsidRPr="002B5A9A" w:rsidRDefault="006B295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５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6B2950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３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セット目に入る場合、</w:t>
      </w:r>
      <w:r w:rsidRPr="009956B5">
        <w:rPr>
          <w:rFonts w:ascii="ＭＳ ゴシック" w:eastAsia="ＭＳ ゴシック" w:hAnsi="ＭＳ ゴシック" w:hint="eastAsia"/>
          <w:spacing w:val="0"/>
          <w:sz w:val="24"/>
          <w:szCs w:val="24"/>
        </w:rPr>
        <w:t>代表</w:t>
      </w:r>
      <w:r w:rsidRPr="00A04A73">
        <w:rPr>
          <w:rFonts w:ascii="ＭＳ ゴシック" w:eastAsia="ＭＳ ゴシック" w:hAnsi="ＭＳ ゴシック" w:hint="eastAsia"/>
          <w:spacing w:val="0"/>
          <w:sz w:val="24"/>
          <w:szCs w:val="24"/>
        </w:rPr>
        <w:t>者がジャンケンでサーブ権選択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を行う。</w:t>
      </w:r>
    </w:p>
    <w:p w14:paraId="3BB610E4" w14:textId="320E305D" w:rsidR="006B2950" w:rsidRPr="002B5A9A" w:rsidRDefault="006B295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６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6B2950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１セット中のタイムはそれぞれ１回とし、３０秒以内とする。</w:t>
      </w:r>
    </w:p>
    <w:p w14:paraId="390A4546" w14:textId="41074FF0" w:rsidR="006B2950" w:rsidRDefault="006B295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(７)</w:t>
      </w:r>
      <w:r w:rsidRPr="006B2950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各試合の</w:t>
      </w:r>
      <w:r w:rsidRPr="00A61FB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副審１名、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線審</w:t>
      </w:r>
      <w:r w:rsidRPr="00A61FB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２名、得点係２名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を、</w:t>
      </w:r>
      <w:r w:rsidRPr="006031E9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指定のチームから</w:t>
      </w:r>
      <w:r w:rsidRPr="00A61FB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ご協力</w:t>
      </w:r>
    </w:p>
    <w:p w14:paraId="63B8B5E4" w14:textId="77777777" w:rsidR="006B2950" w:rsidRPr="002B5A9A" w:rsidRDefault="006B295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double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いただきます</w:t>
      </w:r>
      <w:r w:rsidRPr="00A61FB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。</w:t>
      </w:r>
    </w:p>
    <w:p w14:paraId="53B07478" w14:textId="0DC14C60" w:rsidR="00B648CC" w:rsidRDefault="00B648C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８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B648C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勝敗は、獲得セット多 → 合計の得・失セット差 → 得・失点率 → 抽</w:t>
      </w:r>
    </w:p>
    <w:p w14:paraId="3370FEAE" w14:textId="77777777" w:rsidR="00B648CC" w:rsidRDefault="00B648C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選の順で決定します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。</w:t>
      </w:r>
    </w:p>
    <w:p w14:paraId="369F24C1" w14:textId="21E81D34" w:rsidR="006B2950" w:rsidRPr="002B5A9A" w:rsidRDefault="006B295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295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 w:rsidR="00B648CC">
        <w:rPr>
          <w:rFonts w:ascii="ＭＳ ゴシック" w:eastAsia="ＭＳ ゴシック" w:hAnsi="ＭＳ ゴシック" w:hint="eastAsia"/>
          <w:spacing w:val="0"/>
          <w:sz w:val="24"/>
          <w:szCs w:val="24"/>
        </w:rPr>
        <w:t>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6B2950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試合終了後の異議申立は認め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ません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。</w:t>
      </w:r>
    </w:p>
    <w:p w14:paraId="7408AEA1" w14:textId="46E6B6A5" w:rsidR="006B2950" w:rsidRDefault="006B295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 w:rsidR="00B648CC">
        <w:rPr>
          <w:rFonts w:ascii="ＭＳ ゴシック" w:eastAsia="ＭＳ ゴシック" w:hAnsi="ＭＳ ゴシック" w:hint="eastAsia"/>
          <w:spacing w:val="0"/>
          <w:sz w:val="24"/>
          <w:szCs w:val="24"/>
        </w:rPr>
        <w:t>10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6B2950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本大会開催要項に反したチームは失格とする。</w:t>
      </w:r>
    </w:p>
    <w:p w14:paraId="744EC3BA" w14:textId="28ADB215" w:rsidR="004D61A0" w:rsidRDefault="006B295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Chars="-78" w:right="-14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４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w w:val="95"/>
          <w:sz w:val="24"/>
          <w:szCs w:val="24"/>
        </w:rPr>
        <w:t>チーム編成</w:t>
      </w:r>
      <w:r w:rsidR="009174CC">
        <w:rPr>
          <w:rFonts w:ascii="ＭＳ ゴシック" w:eastAsia="ＭＳ ゴシック" w:hAnsi="ＭＳ ゴシック" w:hint="eastAsia"/>
          <w:spacing w:val="0"/>
          <w:w w:val="95"/>
          <w:sz w:val="24"/>
          <w:szCs w:val="24"/>
        </w:rPr>
        <w:t xml:space="preserve">　　</w:t>
      </w:r>
      <w:r w:rsidR="009174CC"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(１)</w:t>
      </w:r>
      <w:r w:rsidR="009174CC" w:rsidRPr="009174C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="009174CC"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選手エントリーは</w:t>
      </w:r>
      <w:r w:rsidR="009174CC" w:rsidRPr="00A04A73">
        <w:rPr>
          <w:rFonts w:ascii="ＭＳ ゴシック" w:eastAsia="ＭＳ ゴシック" w:hAnsi="ＭＳ ゴシック" w:hint="eastAsia"/>
          <w:spacing w:val="0"/>
          <w:sz w:val="24"/>
          <w:szCs w:val="24"/>
        </w:rPr>
        <w:t>１チーム４人以上８人</w:t>
      </w:r>
      <w:r w:rsidR="009174CC"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までと</w:t>
      </w:r>
      <w:r w:rsidR="004D61A0">
        <w:rPr>
          <w:rFonts w:ascii="ＭＳ ゴシック" w:eastAsia="ＭＳ ゴシック" w:hAnsi="ＭＳ ゴシック" w:hint="eastAsia"/>
          <w:spacing w:val="0"/>
          <w:sz w:val="24"/>
          <w:szCs w:val="24"/>
        </w:rPr>
        <w:t>し、監督が選手を兼ねる</w:t>
      </w:r>
    </w:p>
    <w:p w14:paraId="1679749A" w14:textId="3BBA919D" w:rsidR="009174CC" w:rsidRPr="009174CC" w:rsidRDefault="004D61A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場合は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選手エントリー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欄に記載</w:t>
      </w:r>
      <w:r w:rsidR="009174CC"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する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こと</w:t>
      </w:r>
      <w:r w:rsidR="009174CC"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。</w:t>
      </w:r>
    </w:p>
    <w:p w14:paraId="3345771E" w14:textId="0229806F" w:rsidR="009174CC" w:rsidRPr="002B5A9A" w:rsidRDefault="009174C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２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9174C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男子がコートに入れる人数は最大２人までとする。</w:t>
      </w:r>
    </w:p>
    <w:p w14:paraId="4B647687" w14:textId="4EFB080E" w:rsidR="009174CC" w:rsidRPr="00CF087A" w:rsidRDefault="009174C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leftChars="200" w:left="360" w:rightChars="-60" w:right="-108" w:firstLineChars="650" w:firstLine="156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３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CF087A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チームエントリーは</w:t>
      </w:r>
      <w:r w:rsidRPr="00CF087A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同一町内・地区からの出場とする。ただし、同一町</w:t>
      </w:r>
    </w:p>
    <w:p w14:paraId="539D8009" w14:textId="77777777" w:rsidR="009174CC" w:rsidRPr="00CF087A" w:rsidRDefault="009174C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CF087A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内・地区でチーム編成が困難な場合は、各地区公民館単位内での合同チ</w:t>
      </w:r>
    </w:p>
    <w:p w14:paraId="12482CA2" w14:textId="2EEEBE26" w:rsidR="009174CC" w:rsidRPr="002B5A9A" w:rsidRDefault="009174C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CF087A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ーム</w:t>
      </w:r>
      <w:r w:rsidRPr="00CF087A">
        <w:rPr>
          <w:rFonts w:ascii="ＭＳ ゴシック" w:eastAsia="ＭＳ ゴシック" w:hAnsi="ＭＳ ゴシック" w:hint="eastAsia"/>
          <w:spacing w:val="0"/>
          <w:sz w:val="24"/>
          <w:szCs w:val="24"/>
        </w:rPr>
        <w:t>でもよい。</w:t>
      </w:r>
    </w:p>
    <w:p w14:paraId="07D9E630" w14:textId="34F7BD1E" w:rsidR="009174CC" w:rsidRPr="002B5A9A" w:rsidRDefault="009174C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(４)</w:t>
      </w:r>
      <w:r w:rsidRPr="009174C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120091">
        <w:rPr>
          <w:rFonts w:ascii="ＭＳ ゴシック" w:eastAsia="ＭＳ ゴシック" w:hAnsi="ＭＳ ゴシック" w:hint="eastAsia"/>
          <w:spacing w:val="0"/>
          <w:sz w:val="24"/>
          <w:szCs w:val="24"/>
        </w:rPr>
        <w:t>監督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及び</w:t>
      </w:r>
      <w:r w:rsidRPr="00120091">
        <w:rPr>
          <w:rFonts w:ascii="ＭＳ ゴシック" w:eastAsia="ＭＳ ゴシック" w:hAnsi="ＭＳ ゴシック" w:hint="eastAsia"/>
          <w:spacing w:val="0"/>
          <w:sz w:val="24"/>
          <w:szCs w:val="24"/>
        </w:rPr>
        <w:t>主将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は</w:t>
      </w:r>
      <w:r w:rsidRPr="00120091">
        <w:rPr>
          <w:rFonts w:ascii="ＭＳ ゴシック" w:eastAsia="ＭＳ ゴシック" w:hAnsi="ＭＳ ゴシック" w:hint="eastAsia"/>
          <w:spacing w:val="0"/>
          <w:sz w:val="24"/>
          <w:szCs w:val="24"/>
        </w:rPr>
        <w:t>他チームの監督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及び</w:t>
      </w:r>
      <w:r w:rsidRPr="00120091">
        <w:rPr>
          <w:rFonts w:ascii="ＭＳ ゴシック" w:eastAsia="ＭＳ ゴシック" w:hAnsi="ＭＳ ゴシック" w:hint="eastAsia"/>
          <w:spacing w:val="0"/>
          <w:sz w:val="24"/>
          <w:szCs w:val="24"/>
        </w:rPr>
        <w:t>主将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を</w:t>
      </w:r>
      <w:r w:rsidRPr="00120091">
        <w:rPr>
          <w:rFonts w:ascii="ＭＳ ゴシック" w:eastAsia="ＭＳ ゴシック" w:hAnsi="ＭＳ ゴシック" w:hint="eastAsia"/>
          <w:spacing w:val="0"/>
          <w:sz w:val="24"/>
          <w:szCs w:val="24"/>
        </w:rPr>
        <w:t>兼ねることができない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。</w:t>
      </w:r>
    </w:p>
    <w:p w14:paraId="4E916273" w14:textId="77777777" w:rsidR="009174CC" w:rsidRDefault="009174C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leftChars="200" w:left="360" w:rightChars="-60" w:right="-108" w:firstLineChars="650" w:firstLine="156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５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9174C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メンバー変更は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当日の受付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時まで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とするが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、抽選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終了後は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プログラム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へ</w:t>
      </w:r>
    </w:p>
    <w:p w14:paraId="5FF23B0B" w14:textId="14D51B9F" w:rsidR="009174CC" w:rsidRDefault="009174C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leftChars="200" w:left="360" w:rightChars="-60" w:right="-108" w:firstLineChars="900" w:firstLine="216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の名簿変更できない。</w:t>
      </w:r>
    </w:p>
    <w:p w14:paraId="514A4372" w14:textId="77777777" w:rsidR="00A04A73" w:rsidRDefault="009174CC" w:rsidP="00A04A7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bookmarkStart w:id="1" w:name="_Hlk143364621"/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５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5C6400">
        <w:rPr>
          <w:rFonts w:ascii="ＭＳ ゴシック" w:eastAsia="ＭＳ ゴシック" w:hAnsi="ＭＳ ゴシック" w:hint="eastAsia"/>
          <w:spacing w:val="24"/>
          <w:kern w:val="0"/>
          <w:sz w:val="24"/>
          <w:szCs w:val="24"/>
          <w:fitText w:val="1104" w:id="-1197696512"/>
        </w:rPr>
        <w:t>参加資</w:t>
      </w:r>
      <w:r w:rsidRPr="005C6400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fitText w:val="1104" w:id="-1197696512"/>
        </w:rPr>
        <w:t>格</w:t>
      </w:r>
      <w:r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</w:rPr>
        <w:t xml:space="preserve">　　</w:t>
      </w:r>
      <w:r w:rsidR="00A04A73" w:rsidRPr="00A61FB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１８歳以上（学生・生徒を除く）</w:t>
      </w:r>
      <w:r w:rsidR="00A04A73" w:rsidRPr="00A04A73">
        <w:rPr>
          <w:rFonts w:ascii="ＭＳ ゴシック" w:eastAsia="ＭＳ ゴシック" w:hAnsi="ＭＳ ゴシック" w:hint="eastAsia"/>
          <w:spacing w:val="0"/>
          <w:sz w:val="24"/>
          <w:szCs w:val="24"/>
        </w:rPr>
        <w:t>の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上山市民でソフトバレーボールを愛好す</w:t>
      </w:r>
    </w:p>
    <w:p w14:paraId="7737DAD0" w14:textId="3736EDB6" w:rsidR="009174CC" w:rsidRPr="002B5A9A" w:rsidRDefault="009174CC" w:rsidP="00A04A7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るもの。</w:t>
      </w:r>
    </w:p>
    <w:bookmarkEnd w:id="1"/>
    <w:p w14:paraId="36560901" w14:textId="7AE978FB" w:rsidR="009174CC" w:rsidRDefault="009174C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57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６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Pr="002B5A9A">
        <w:rPr>
          <w:rFonts w:ascii="ＭＳ ゴシック" w:eastAsia="ＭＳ ゴシック" w:hAnsi="ＭＳ ゴシック" w:hint="eastAsia"/>
          <w:spacing w:val="0"/>
          <w:w w:val="48"/>
          <w:sz w:val="24"/>
          <w:szCs w:val="24"/>
        </w:rPr>
        <w:t>参加申込み及び参加料</w:t>
      </w:r>
      <w:r>
        <w:rPr>
          <w:rFonts w:ascii="ＭＳ ゴシック" w:eastAsia="ＭＳ ゴシック" w:hAnsi="ＭＳ ゴシック" w:hint="eastAsia"/>
          <w:spacing w:val="0"/>
          <w:w w:val="48"/>
          <w:sz w:val="24"/>
          <w:szCs w:val="24"/>
        </w:rPr>
        <w:t xml:space="preserve">　　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別紙申込用紙に記入のうえ、参加料２,０００円を添えて</w:t>
      </w:r>
      <w:r w:rsidRPr="00A04A7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１１月</w:t>
      </w:r>
      <w:r w:rsidR="00A04A73" w:rsidRPr="00A04A7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６</w:t>
      </w:r>
      <w:r w:rsidRPr="00A04A7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日（</w:t>
      </w:r>
      <w:r w:rsidR="00A04A73" w:rsidRPr="00A04A7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月</w:t>
      </w:r>
      <w:r w:rsidRPr="00A04A7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）</w:t>
      </w:r>
    </w:p>
    <w:p w14:paraId="41B4F0ED" w14:textId="77777777" w:rsidR="009174CC" w:rsidRDefault="009174C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57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AA1D8A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午後５時まで必着するように上山市体育文化センタ－内大会事務局に直接、</w:t>
      </w:r>
    </w:p>
    <w:p w14:paraId="57CF0BBB" w14:textId="1DA44342" w:rsidR="009174CC" w:rsidRDefault="009174C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57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または各地区公民館を経由して</w:t>
      </w:r>
      <w:r w:rsidRPr="00A61FB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申し込むこと。</w:t>
      </w:r>
    </w:p>
    <w:p w14:paraId="1FB1F973" w14:textId="648F1058" w:rsidR="009174CC" w:rsidRDefault="009174C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295" w:firstLineChars="900" w:firstLine="216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A61FB3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※ 申込締切日時以降の棄権は、参加料の返金はいたしません。</w:t>
      </w:r>
    </w:p>
    <w:p w14:paraId="1C70F550" w14:textId="77777777" w:rsidR="00ED3EE1" w:rsidRPr="009174CC" w:rsidRDefault="00ED3EE1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295" w:firstLineChars="900" w:firstLine="216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</w:p>
    <w:p w14:paraId="46921DB8" w14:textId="3408F622" w:rsidR="00607844" w:rsidRDefault="00607844" w:rsidP="00B648CC">
      <w:pPr>
        <w:spacing w:line="320" w:lineRule="exac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lastRenderedPageBreak/>
        <w:t>◎</w:t>
      </w:r>
      <w:r w:rsidRPr="00607844">
        <w:rPr>
          <w:rFonts w:ascii="ＭＳ ゴシック" w:eastAsia="ＭＳ ゴシック" w:hAnsi="ＭＳ ゴシック" w:hint="eastAsia"/>
          <w:spacing w:val="360"/>
          <w:kern w:val="0"/>
          <w:sz w:val="24"/>
          <w:szCs w:val="24"/>
          <w:fitText w:val="1200" w:id="-1197682432"/>
        </w:rPr>
        <w:t>表</w:t>
      </w:r>
      <w:r w:rsidRPr="00607844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fitText w:val="1200" w:id="-1197682432"/>
        </w:rPr>
        <w:t>彰</w:t>
      </w:r>
      <w:r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</w:rPr>
        <w:t xml:space="preserve">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各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コート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優勝・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第２位・第３位に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賞品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を授与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します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。また、大会特別賞も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準</w:t>
      </w:r>
    </w:p>
    <w:p w14:paraId="30110491" w14:textId="610CA9D9" w:rsidR="006B2950" w:rsidRDefault="00607844" w:rsidP="00B648CC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　　　　　　備します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。</w:t>
      </w:r>
    </w:p>
    <w:p w14:paraId="5515BB63" w14:textId="559FB554" w:rsidR="004D05FC" w:rsidRPr="002B5A9A" w:rsidRDefault="00607844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/>
        <w:jc w:val="left"/>
        <w:rPr>
          <w:rFonts w:ascii="ＭＳ ゴシック" w:eastAsia="ＭＳ ゴシック" w:hAnsi="ＭＳ ゴシック"/>
          <w:spacing w:val="0"/>
          <w:sz w:val="24"/>
          <w:szCs w:val="24"/>
          <w:u w:val="double"/>
        </w:rPr>
      </w:pPr>
      <w:r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</w:rPr>
        <w:t>◎</w:t>
      </w:r>
      <w:r w:rsidRPr="00607844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1197681664"/>
        </w:rPr>
        <w:t>その</w:t>
      </w:r>
      <w:r w:rsidRPr="00607844"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  <w:fitText w:val="1200" w:id="-1197681664"/>
        </w:rPr>
        <w:t>他</w:t>
      </w:r>
      <w:r>
        <w:rPr>
          <w:rFonts w:ascii="ＭＳ ゴシック" w:eastAsia="ＭＳ ゴシック" w:hAnsi="ＭＳ ゴシック" w:hint="eastAsia"/>
          <w:spacing w:val="0"/>
          <w:kern w:val="0"/>
          <w:sz w:val="24"/>
          <w:szCs w:val="24"/>
        </w:rPr>
        <w:t xml:space="preserve">　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(１)</w:t>
      </w:r>
      <w:r w:rsidR="004D05FC" w:rsidRPr="004D05F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="004D05FC"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組合せは、</w:t>
      </w:r>
      <w:r w:rsidR="004D05FC">
        <w:rPr>
          <w:rFonts w:ascii="ＭＳ ゴシック" w:eastAsia="ＭＳ ゴシック" w:hAnsi="ＭＳ ゴシック" w:hint="eastAsia"/>
          <w:spacing w:val="0"/>
          <w:sz w:val="24"/>
          <w:szCs w:val="24"/>
        </w:rPr>
        <w:t>大会事務局の抽選によって決定します</w:t>
      </w:r>
      <w:r w:rsidR="004D05FC"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。</w:t>
      </w:r>
    </w:p>
    <w:p w14:paraId="5C6690CE" w14:textId="263C54F4" w:rsidR="00832C60" w:rsidRPr="0023029F" w:rsidRDefault="00D71914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bCs/>
          <w:spacing w:val="0"/>
          <w:sz w:val="24"/>
          <w:szCs w:val="24"/>
          <w:u w:val="single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２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>
        <w:rPr>
          <w:rFonts w:ascii="ＭＳ ゴシック" w:eastAsia="ＭＳ ゴシック" w:hAnsi="ＭＳ ゴシック"/>
          <w:spacing w:val="0"/>
          <w:sz w:val="24"/>
          <w:szCs w:val="24"/>
        </w:rPr>
        <w:t xml:space="preserve"> </w:t>
      </w:r>
      <w:r w:rsidR="00832C60" w:rsidRPr="0023029F">
        <w:rPr>
          <w:rFonts w:ascii="ＭＳ ゴシック" w:eastAsia="ＭＳ ゴシック" w:hAnsi="ＭＳ ゴシック" w:hint="eastAsia"/>
          <w:bCs/>
          <w:spacing w:val="0"/>
          <w:sz w:val="24"/>
          <w:szCs w:val="24"/>
          <w:u w:val="single"/>
        </w:rPr>
        <w:t>観覧</w:t>
      </w:r>
      <w:r w:rsidR="00B648CC" w:rsidRPr="0023029F">
        <w:rPr>
          <w:rFonts w:ascii="ＭＳ ゴシック" w:eastAsia="ＭＳ ゴシック" w:hAnsi="ＭＳ ゴシック" w:hint="eastAsia"/>
          <w:bCs/>
          <w:spacing w:val="0"/>
          <w:sz w:val="24"/>
          <w:szCs w:val="24"/>
          <w:u w:val="single"/>
        </w:rPr>
        <w:t>や応援</w:t>
      </w:r>
      <w:r w:rsidR="00C52792" w:rsidRPr="0023029F">
        <w:rPr>
          <w:rFonts w:ascii="ＭＳ ゴシック" w:eastAsia="ＭＳ ゴシック" w:hAnsi="ＭＳ ゴシック" w:hint="eastAsia"/>
          <w:bCs/>
          <w:spacing w:val="0"/>
          <w:sz w:val="24"/>
          <w:szCs w:val="24"/>
          <w:u w:val="single"/>
        </w:rPr>
        <w:t>も可能ですが、</w:t>
      </w:r>
      <w:r w:rsidR="00832C60" w:rsidRPr="0023029F">
        <w:rPr>
          <w:rFonts w:ascii="ＭＳ ゴシック" w:eastAsia="ＭＳ ゴシック" w:hAnsi="ＭＳ ゴシック" w:hint="eastAsia"/>
          <w:bCs/>
          <w:spacing w:val="0"/>
          <w:sz w:val="24"/>
          <w:szCs w:val="24"/>
          <w:u w:val="single"/>
        </w:rPr>
        <w:t>参加者以外、</w:t>
      </w:r>
      <w:r w:rsidR="00C52792" w:rsidRPr="0023029F">
        <w:rPr>
          <w:rFonts w:ascii="ＭＳ ゴシック" w:eastAsia="ＭＳ ゴシック" w:hAnsi="ＭＳ ゴシック" w:hint="eastAsia"/>
          <w:bCs/>
          <w:spacing w:val="0"/>
          <w:sz w:val="24"/>
          <w:szCs w:val="24"/>
          <w:u w:val="single"/>
        </w:rPr>
        <w:t>特にお子さんの</w:t>
      </w:r>
      <w:r w:rsidR="00832C60" w:rsidRPr="0023029F">
        <w:rPr>
          <w:rFonts w:ascii="ＭＳ ゴシック" w:eastAsia="ＭＳ ゴシック" w:hAnsi="ＭＳ ゴシック" w:hint="eastAsia"/>
          <w:bCs/>
          <w:spacing w:val="0"/>
          <w:sz w:val="24"/>
          <w:szCs w:val="24"/>
          <w:u w:val="single"/>
        </w:rPr>
        <w:t>事故・ケガを含</w:t>
      </w:r>
    </w:p>
    <w:p w14:paraId="6369EF12" w14:textId="77777777" w:rsidR="0023029F" w:rsidRPr="0023029F" w:rsidRDefault="00832C6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50" w:firstLine="2520"/>
        <w:jc w:val="left"/>
        <w:rPr>
          <w:rFonts w:ascii="ＭＳ ゴシック" w:eastAsia="ＭＳ ゴシック" w:hAnsi="ＭＳ ゴシック"/>
          <w:bCs/>
          <w:spacing w:val="0"/>
          <w:sz w:val="24"/>
          <w:szCs w:val="24"/>
          <w:u w:val="single"/>
        </w:rPr>
      </w:pPr>
      <w:r w:rsidRPr="0023029F">
        <w:rPr>
          <w:rFonts w:ascii="ＭＳ ゴシック" w:eastAsia="ＭＳ ゴシック" w:hAnsi="ＭＳ ゴシック" w:hint="eastAsia"/>
          <w:bCs/>
          <w:spacing w:val="0"/>
          <w:sz w:val="24"/>
          <w:szCs w:val="24"/>
          <w:u w:val="single"/>
        </w:rPr>
        <w:t>め、主催者として責任を負いかねますので、危険場所の立ち入りを含め</w:t>
      </w:r>
    </w:p>
    <w:p w14:paraId="7810305D" w14:textId="34A2C4F0" w:rsidR="00B648CC" w:rsidRPr="0023029F" w:rsidRDefault="00832C60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50" w:firstLine="2520"/>
        <w:jc w:val="left"/>
        <w:rPr>
          <w:rFonts w:ascii="ＭＳ ゴシック" w:eastAsia="ＭＳ ゴシック" w:hAnsi="ＭＳ ゴシック"/>
          <w:bCs/>
          <w:spacing w:val="0"/>
          <w:sz w:val="24"/>
          <w:szCs w:val="24"/>
          <w:u w:val="single"/>
        </w:rPr>
      </w:pPr>
      <w:r w:rsidRPr="0023029F">
        <w:rPr>
          <w:rFonts w:ascii="ＭＳ ゴシック" w:eastAsia="ＭＳ ゴシック" w:hAnsi="ＭＳ ゴシック" w:hint="eastAsia"/>
          <w:bCs/>
          <w:spacing w:val="0"/>
          <w:sz w:val="24"/>
          <w:szCs w:val="24"/>
          <w:u w:val="single"/>
        </w:rPr>
        <w:t>十分に注意してください。</w:t>
      </w:r>
    </w:p>
    <w:p w14:paraId="3BBE2014" w14:textId="24D1BFE1" w:rsidR="004D05FC" w:rsidRPr="002C3527" w:rsidRDefault="004D05F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 w:rsidR="00D71914">
        <w:rPr>
          <w:rFonts w:ascii="ＭＳ ゴシック" w:eastAsia="ＭＳ ゴシック" w:hAnsi="ＭＳ ゴシック" w:hint="eastAsia"/>
          <w:spacing w:val="0"/>
          <w:sz w:val="24"/>
          <w:szCs w:val="24"/>
        </w:rPr>
        <w:t>３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="00B648CC" w:rsidRPr="0023029F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 xml:space="preserve"> </w:t>
      </w:r>
      <w:r w:rsidR="00B648CC" w:rsidRPr="0023029F">
        <w:rPr>
          <w:rFonts w:ascii="ＭＳ ゴシック" w:eastAsia="ＭＳ ゴシック" w:hAnsi="ＭＳ ゴシック" w:hint="eastAsia"/>
          <w:bCs/>
          <w:spacing w:val="0"/>
          <w:sz w:val="24"/>
          <w:szCs w:val="24"/>
          <w:u w:val="single"/>
        </w:rPr>
        <w:t>閉会式は行いません。表彰はコート毎に終了後行います。</w:t>
      </w:r>
    </w:p>
    <w:p w14:paraId="12069107" w14:textId="6A8F8AE0" w:rsidR="004D05FC" w:rsidRPr="002B5A9A" w:rsidRDefault="004D05F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 w:rsidR="00D71914">
        <w:rPr>
          <w:rFonts w:ascii="ＭＳ ゴシック" w:eastAsia="ＭＳ ゴシック" w:hAnsi="ＭＳ ゴシック" w:hint="eastAsia"/>
          <w:spacing w:val="0"/>
          <w:sz w:val="24"/>
          <w:szCs w:val="24"/>
        </w:rPr>
        <w:t>４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="00B648CC" w:rsidRPr="002B5A9A">
        <w:rPr>
          <w:rFonts w:ascii="ＭＳ ゴシック" w:eastAsia="ＭＳ ゴシック" w:hAnsi="ＭＳ ゴシック"/>
          <w:spacing w:val="0"/>
          <w:sz w:val="24"/>
          <w:szCs w:val="24"/>
        </w:rPr>
        <w:t xml:space="preserve"> </w:t>
      </w:r>
      <w:r w:rsidR="00B648CC"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アリーナ</w:t>
      </w:r>
      <w:r w:rsidR="00B648CC">
        <w:rPr>
          <w:rFonts w:ascii="ＭＳ ゴシック" w:eastAsia="ＭＳ ゴシック" w:hAnsi="ＭＳ ゴシック" w:hint="eastAsia"/>
          <w:spacing w:val="0"/>
          <w:sz w:val="24"/>
          <w:szCs w:val="24"/>
        </w:rPr>
        <w:t>フロア</w:t>
      </w:r>
      <w:r w:rsidR="00B648CC"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は土足厳禁</w:t>
      </w:r>
      <w:r w:rsidR="00B648CC">
        <w:rPr>
          <w:rFonts w:ascii="ＭＳ ゴシック" w:eastAsia="ＭＳ ゴシック" w:hAnsi="ＭＳ ゴシック" w:hint="eastAsia"/>
          <w:spacing w:val="0"/>
          <w:sz w:val="24"/>
          <w:szCs w:val="24"/>
        </w:rPr>
        <w:t>、水分補給以外の飲食も禁止です。</w:t>
      </w:r>
    </w:p>
    <w:p w14:paraId="4393D905" w14:textId="28C20E1F" w:rsidR="004D05FC" w:rsidRDefault="004D05F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 w:rsidR="00D71914">
        <w:rPr>
          <w:rFonts w:ascii="ＭＳ ゴシック" w:eastAsia="ＭＳ ゴシック" w:hAnsi="ＭＳ ゴシック" w:hint="eastAsia"/>
          <w:spacing w:val="0"/>
          <w:sz w:val="24"/>
          <w:szCs w:val="24"/>
        </w:rPr>
        <w:t>５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4D05F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="00B648CC"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持ち込んだ</w:t>
      </w:r>
      <w:r w:rsidR="00B648CC">
        <w:rPr>
          <w:rFonts w:ascii="ＭＳ ゴシック" w:eastAsia="ＭＳ ゴシック" w:hAnsi="ＭＳ ゴシック" w:hint="eastAsia"/>
          <w:spacing w:val="0"/>
          <w:sz w:val="24"/>
          <w:szCs w:val="24"/>
        </w:rPr>
        <w:t>飲食等のゴミは</w:t>
      </w:r>
      <w:r w:rsidR="00B648CC"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各チームで責任をもって持ち帰ること。ま</w:t>
      </w:r>
    </w:p>
    <w:p w14:paraId="71FD0D3D" w14:textId="77777777" w:rsidR="00B648CC" w:rsidRDefault="00B648C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た、館内は禁煙です。喫煙は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屋外で他の人の迷惑にならない場所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で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、灰</w:t>
      </w:r>
    </w:p>
    <w:p w14:paraId="7F794A5E" w14:textId="77777777" w:rsidR="00B648CC" w:rsidRPr="002B5A9A" w:rsidRDefault="00B648C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皿持参で喫煙すること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。</w:t>
      </w:r>
    </w:p>
    <w:p w14:paraId="473C7DC2" w14:textId="12BE19FD" w:rsidR="00B648CC" w:rsidRDefault="004D05F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 w:rsidR="00D71914">
        <w:rPr>
          <w:rFonts w:ascii="ＭＳ ゴシック" w:eastAsia="ＭＳ ゴシック" w:hAnsi="ＭＳ ゴシック" w:hint="eastAsia"/>
          <w:spacing w:val="0"/>
          <w:sz w:val="24"/>
          <w:szCs w:val="24"/>
        </w:rPr>
        <w:t>６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4D05F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="00B648CC"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練習用ボール</w:t>
      </w:r>
      <w:r w:rsidR="00B648CC">
        <w:rPr>
          <w:rFonts w:ascii="ＭＳ ゴシック" w:eastAsia="ＭＳ ゴシック" w:hAnsi="ＭＳ ゴシック" w:hint="eastAsia"/>
          <w:spacing w:val="0"/>
          <w:sz w:val="24"/>
          <w:szCs w:val="24"/>
        </w:rPr>
        <w:t>・シャトル</w:t>
      </w:r>
      <w:r w:rsidR="00B648CC"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など必要なものは各チーム</w:t>
      </w:r>
      <w:r w:rsidR="00B648CC">
        <w:rPr>
          <w:rFonts w:ascii="ＭＳ ゴシック" w:eastAsia="ＭＳ ゴシック" w:hAnsi="ＭＳ ゴシック" w:hint="eastAsia"/>
          <w:spacing w:val="0"/>
          <w:sz w:val="24"/>
          <w:szCs w:val="24"/>
        </w:rPr>
        <w:t>で</w:t>
      </w:r>
      <w:r w:rsidR="00B648CC"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持参すること。</w:t>
      </w:r>
    </w:p>
    <w:p w14:paraId="7A47454E" w14:textId="77777777" w:rsidR="00C52792" w:rsidRDefault="004D05FC" w:rsidP="00C5279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z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 w:rsidR="00D71914">
        <w:rPr>
          <w:rFonts w:ascii="ＭＳ ゴシック" w:eastAsia="ＭＳ ゴシック" w:hAnsi="ＭＳ ゴシック" w:hint="eastAsia"/>
          <w:spacing w:val="0"/>
          <w:sz w:val="24"/>
          <w:szCs w:val="24"/>
        </w:rPr>
        <w:t>７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4D05FC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 </w:t>
      </w:r>
      <w:r w:rsidR="00B648CC" w:rsidRPr="002B5A9A">
        <w:rPr>
          <w:rFonts w:ascii="ＭＳ ゴシック" w:eastAsia="ＭＳ ゴシック" w:hAnsi="ＭＳ ゴシック" w:hint="eastAsia"/>
          <w:sz w:val="24"/>
        </w:rPr>
        <w:t>参加料には</w:t>
      </w:r>
      <w:r w:rsidR="00C52792">
        <w:rPr>
          <w:rFonts w:ascii="ＭＳ ゴシック" w:eastAsia="ＭＳ ゴシック" w:hAnsi="ＭＳ ゴシック" w:hint="eastAsia"/>
          <w:sz w:val="24"/>
        </w:rPr>
        <w:t>傷害</w:t>
      </w:r>
      <w:r w:rsidR="00B648CC" w:rsidRPr="00C52792">
        <w:rPr>
          <w:rFonts w:ascii="ＭＳ ゴシック" w:eastAsia="ＭＳ ゴシック" w:hAnsi="ＭＳ ゴシック" w:hint="eastAsia"/>
          <w:sz w:val="24"/>
        </w:rPr>
        <w:t>保険料</w:t>
      </w:r>
      <w:r w:rsidR="00B648CC" w:rsidRPr="002B5A9A">
        <w:rPr>
          <w:rFonts w:ascii="ＭＳ ゴシック" w:eastAsia="ＭＳ ゴシック" w:hAnsi="ＭＳ ゴシック" w:hint="eastAsia"/>
          <w:sz w:val="24"/>
        </w:rPr>
        <w:t>が含まれるが、各自で</w:t>
      </w:r>
      <w:r w:rsidR="00C52792">
        <w:rPr>
          <w:rFonts w:ascii="ＭＳ ゴシック" w:eastAsia="ＭＳ ゴシック" w:hAnsi="ＭＳ ゴシック" w:hint="eastAsia"/>
          <w:sz w:val="24"/>
        </w:rPr>
        <w:t>も</w:t>
      </w:r>
      <w:r w:rsidR="00B648CC" w:rsidRPr="002B5A9A">
        <w:rPr>
          <w:rFonts w:ascii="ＭＳ ゴシック" w:eastAsia="ＭＳ ゴシック" w:hAnsi="ＭＳ ゴシック" w:hint="eastAsia"/>
          <w:sz w:val="24"/>
        </w:rPr>
        <w:t>保険等に加入されるこ</w:t>
      </w:r>
    </w:p>
    <w:p w14:paraId="606FACB9" w14:textId="484781B1" w:rsidR="00B648CC" w:rsidRPr="00B648CC" w:rsidRDefault="00B648CC" w:rsidP="00C5279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00" w:firstLine="250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z w:val="24"/>
        </w:rPr>
        <w:t>とが望ましい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14:paraId="5394A9CC" w14:textId="386B8CD4" w:rsidR="004D05FC" w:rsidRDefault="004D05FC" w:rsidP="00B648C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z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 w:rsidR="00D71914">
        <w:rPr>
          <w:rFonts w:ascii="ＭＳ ゴシック" w:eastAsia="ＭＳ ゴシック" w:hAnsi="ＭＳ ゴシック" w:hint="eastAsia"/>
          <w:spacing w:val="0"/>
          <w:sz w:val="24"/>
          <w:szCs w:val="24"/>
        </w:rPr>
        <w:t>８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4D05FC">
        <w:rPr>
          <w:rFonts w:ascii="ＭＳ ゴシック" w:eastAsia="ＭＳ ゴシック" w:hAnsi="ＭＳ ゴシック" w:hint="eastAsia"/>
          <w:sz w:val="24"/>
        </w:rPr>
        <w:t xml:space="preserve"> </w:t>
      </w:r>
      <w:r w:rsidR="000C390F" w:rsidRPr="002B5A9A">
        <w:rPr>
          <w:rFonts w:ascii="ＭＳ ゴシック" w:eastAsia="ＭＳ ゴシック" w:hAnsi="ＭＳ ゴシック" w:hint="eastAsia"/>
          <w:sz w:val="24"/>
        </w:rPr>
        <w:t>競技中に発生した傷害等については、保険対応以外</w:t>
      </w:r>
      <w:r w:rsidR="000C390F">
        <w:rPr>
          <w:rFonts w:ascii="ＭＳ ゴシック" w:eastAsia="ＭＳ ゴシック" w:hAnsi="ＭＳ ゴシック" w:hint="eastAsia"/>
          <w:sz w:val="24"/>
        </w:rPr>
        <w:t>の</w:t>
      </w:r>
      <w:r w:rsidR="000C390F" w:rsidRPr="002B5A9A">
        <w:rPr>
          <w:rFonts w:ascii="ＭＳ ゴシック" w:eastAsia="ＭＳ ゴシック" w:hAnsi="ＭＳ ゴシック" w:hint="eastAsia"/>
          <w:sz w:val="24"/>
        </w:rPr>
        <w:t>責任</w:t>
      </w:r>
      <w:r w:rsidR="000C390F">
        <w:rPr>
          <w:rFonts w:ascii="ＭＳ ゴシック" w:eastAsia="ＭＳ ゴシック" w:hAnsi="ＭＳ ゴシック" w:hint="eastAsia"/>
          <w:sz w:val="24"/>
        </w:rPr>
        <w:t>は負いかね</w:t>
      </w:r>
    </w:p>
    <w:p w14:paraId="5F561E0E" w14:textId="77777777" w:rsidR="000C390F" w:rsidRDefault="000C390F" w:rsidP="000C390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1000" w:firstLine="250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ます</w:t>
      </w:r>
      <w:r w:rsidRPr="002B5A9A">
        <w:rPr>
          <w:rFonts w:ascii="ＭＳ ゴシック" w:eastAsia="ＭＳ ゴシック" w:hAnsi="ＭＳ ゴシック" w:hint="eastAsia"/>
          <w:sz w:val="24"/>
        </w:rPr>
        <w:t>ので十分注意し競技すること。</w:t>
      </w:r>
    </w:p>
    <w:p w14:paraId="47CC1DF5" w14:textId="0A3C84C7" w:rsidR="0023029F" w:rsidRPr="004D05FC" w:rsidRDefault="0023029F" w:rsidP="0023029F">
      <w:pPr>
        <w:spacing w:line="320" w:lineRule="exact"/>
        <w:ind w:firstLineChars="800" w:firstLine="1920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９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23029F">
        <w:rPr>
          <w:rFonts w:ascii="ＭＳ ゴシック" w:eastAsia="ＭＳ ゴシック" w:hAnsi="ＭＳ ゴシック" w:hint="eastAsia"/>
          <w:bCs/>
          <w:spacing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Cs/>
          <w:spacing w:val="0"/>
          <w:sz w:val="24"/>
          <w:szCs w:val="24"/>
        </w:rPr>
        <w:t>参加</w:t>
      </w:r>
      <w:r w:rsidRPr="00652D2C">
        <w:rPr>
          <w:rFonts w:ascii="ＭＳ ゴシック" w:eastAsia="ＭＳ ゴシック" w:hAnsi="ＭＳ ゴシック" w:hint="eastAsia"/>
          <w:bCs/>
          <w:spacing w:val="0"/>
          <w:sz w:val="24"/>
          <w:szCs w:val="24"/>
        </w:rPr>
        <w:t>申し込みのチーム数によって内容を一部変更する場合があります。</w:t>
      </w:r>
    </w:p>
    <w:p w14:paraId="7CA61A70" w14:textId="77777777" w:rsidR="0023029F" w:rsidRDefault="0023029F" w:rsidP="0023029F">
      <w:pPr>
        <w:spacing w:line="320" w:lineRule="exact"/>
        <w:ind w:firstLineChars="1050" w:firstLine="2520"/>
        <w:rPr>
          <w:rFonts w:asciiTheme="minorEastAsia" w:hAnsiTheme="minorEastAsia"/>
          <w:sz w:val="24"/>
          <w:szCs w:val="24"/>
        </w:rPr>
      </w:pPr>
      <w:r w:rsidRPr="00652D2C">
        <w:rPr>
          <w:rFonts w:ascii="ＭＳ ゴシック" w:eastAsia="ＭＳ ゴシック" w:hAnsi="ＭＳ ゴシック" w:hint="eastAsia"/>
          <w:bCs/>
          <w:spacing w:val="0"/>
          <w:sz w:val="24"/>
          <w:szCs w:val="24"/>
        </w:rPr>
        <w:t>その際は、抽選結果と併せて事前にお知らせいたします。</w:t>
      </w:r>
    </w:p>
    <w:p w14:paraId="096F2EE8" w14:textId="5CDF1158" w:rsidR="000C390F" w:rsidRDefault="004D05FC" w:rsidP="000C390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08" w:firstLineChars="800" w:firstLine="1920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(</w:t>
      </w:r>
      <w:r w:rsidR="0023029F">
        <w:rPr>
          <w:rFonts w:ascii="ＭＳ ゴシック" w:eastAsia="ＭＳ ゴシック" w:hAnsi="ＭＳ ゴシック" w:hint="eastAsia"/>
          <w:spacing w:val="0"/>
          <w:sz w:val="24"/>
          <w:szCs w:val="24"/>
        </w:rPr>
        <w:t>10</w:t>
      </w:r>
      <w:r w:rsidRPr="002B5A9A">
        <w:rPr>
          <w:rFonts w:ascii="ＭＳ ゴシック" w:eastAsia="ＭＳ ゴシック" w:hAnsi="ＭＳ ゴシック" w:hint="eastAsia"/>
          <w:spacing w:val="0"/>
          <w:sz w:val="24"/>
          <w:szCs w:val="24"/>
        </w:rPr>
        <w:t>)</w:t>
      </w:r>
      <w:r w:rsidRPr="004D05FC">
        <w:rPr>
          <w:rFonts w:ascii="ＭＳ ゴシック" w:eastAsia="ＭＳ ゴシック" w:hAnsi="ＭＳ ゴシック" w:hint="eastAsia"/>
          <w:sz w:val="24"/>
        </w:rPr>
        <w:t xml:space="preserve"> </w:t>
      </w:r>
      <w:r w:rsidR="000C390F">
        <w:rPr>
          <w:rFonts w:ascii="ＭＳ ゴシック" w:eastAsia="ＭＳ ゴシック" w:hAnsi="ＭＳ ゴシック" w:hint="eastAsia"/>
          <w:spacing w:val="0"/>
          <w:sz w:val="24"/>
          <w:szCs w:val="24"/>
        </w:rPr>
        <w:t>参加者は、</w:t>
      </w:r>
      <w:r w:rsidR="0023029F">
        <w:rPr>
          <w:rFonts w:ascii="ＭＳ ゴシック" w:eastAsia="ＭＳ ゴシック" w:hAnsi="ＭＳ ゴシック" w:hint="eastAsia"/>
          <w:spacing w:val="0"/>
          <w:sz w:val="24"/>
          <w:szCs w:val="24"/>
        </w:rPr>
        <w:t>次の</w:t>
      </w:r>
      <w:r w:rsidR="000C390F" w:rsidRPr="002C3527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“</w:t>
      </w:r>
      <w:r w:rsidR="000C390F" w:rsidRPr="0099669D">
        <w:rPr>
          <w:rFonts w:ascii="ＭＳ ゴシック" w:eastAsia="ＭＳ ゴシック" w:hAnsi="ＭＳ ゴシック" w:hint="eastAsia"/>
          <w:spacing w:val="0"/>
          <w:sz w:val="24"/>
          <w:szCs w:val="24"/>
          <w:u w:val="double"/>
        </w:rPr>
        <w:t>新型コロナウィルス感染予防のために</w:t>
      </w:r>
      <w:r w:rsidR="000C390F" w:rsidRPr="002C3527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>”を遵守</w:t>
      </w:r>
    </w:p>
    <w:p w14:paraId="096735A1" w14:textId="77777777" w:rsidR="000C390F" w:rsidRPr="004D05FC" w:rsidRDefault="000C390F" w:rsidP="000C390F">
      <w:pPr>
        <w:tabs>
          <w:tab w:val="left" w:pos="1692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napToGrid w:val="0"/>
        <w:spacing w:line="320" w:lineRule="exact"/>
        <w:ind w:right="-171" w:firstLineChars="1050" w:firstLine="2520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>すること。</w:t>
      </w:r>
    </w:p>
    <w:p w14:paraId="210ADF49" w14:textId="07CEE136" w:rsidR="006B2950" w:rsidRDefault="006B2950" w:rsidP="000C390F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5E426829" w14:textId="77777777" w:rsidR="0023029F" w:rsidRDefault="0023029F" w:rsidP="000C390F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059A2400" w14:textId="77777777" w:rsidR="0075190C" w:rsidRPr="0023029F" w:rsidRDefault="0075190C" w:rsidP="0023029F">
      <w:pPr>
        <w:spacing w:line="460" w:lineRule="exact"/>
        <w:jc w:val="center"/>
        <w:rPr>
          <w:rFonts w:ascii="ＭＳ ゴシック" w:eastAsia="ＭＳ ゴシック" w:hAnsi="ＭＳ ゴシック"/>
          <w:b/>
          <w:sz w:val="32"/>
          <w:szCs w:val="32"/>
          <w:u w:val="double"/>
        </w:rPr>
      </w:pPr>
      <w:r w:rsidRPr="0023029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新型コロナウイルス感染予防のために</w:t>
      </w:r>
    </w:p>
    <w:p w14:paraId="0563C562" w14:textId="77777777" w:rsidR="0075190C" w:rsidRPr="0023029F" w:rsidRDefault="0075190C" w:rsidP="0023029F">
      <w:pPr>
        <w:spacing w:line="460" w:lineRule="exact"/>
        <w:jc w:val="center"/>
        <w:rPr>
          <w:rFonts w:ascii="ＭＳ ゴシック" w:eastAsia="ＭＳ ゴシック" w:hAnsi="ＭＳ ゴシック"/>
          <w:b/>
          <w:sz w:val="32"/>
          <w:szCs w:val="32"/>
          <w:u w:val="double"/>
        </w:rPr>
      </w:pPr>
      <w:r w:rsidRPr="0023029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参加者全員に必ず周知徹底してください</w:t>
      </w:r>
    </w:p>
    <w:p w14:paraId="5F97E89D" w14:textId="77777777" w:rsidR="0075190C" w:rsidRPr="0023029F" w:rsidRDefault="0075190C" w:rsidP="0023029F">
      <w:pPr>
        <w:spacing w:line="460" w:lineRule="exact"/>
        <w:rPr>
          <w:rFonts w:hAnsi="ＭＳ 明朝"/>
          <w:sz w:val="32"/>
          <w:szCs w:val="32"/>
        </w:rPr>
      </w:pPr>
    </w:p>
    <w:p w14:paraId="73A71636" w14:textId="246EADE0" w:rsidR="00B16EFF" w:rsidRPr="0023029F" w:rsidRDefault="00B16EFF" w:rsidP="0023029F">
      <w:pPr>
        <w:pStyle w:val="a7"/>
        <w:numPr>
          <w:ilvl w:val="0"/>
          <w:numId w:val="1"/>
        </w:numPr>
        <w:autoSpaceDE/>
        <w:autoSpaceDN/>
        <w:spacing w:line="460" w:lineRule="exact"/>
        <w:ind w:leftChars="0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23029F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当日、体温が３７．５°以上、またはカゼ症状のある方は参加を自粛してください。</w:t>
      </w:r>
    </w:p>
    <w:p w14:paraId="252CBC5E" w14:textId="76AA6E0F" w:rsidR="00B16EFF" w:rsidRPr="0023029F" w:rsidRDefault="00B16EFF" w:rsidP="0023029F">
      <w:pPr>
        <w:numPr>
          <w:ilvl w:val="0"/>
          <w:numId w:val="1"/>
        </w:numPr>
        <w:autoSpaceDE/>
        <w:autoSpaceDN/>
        <w:spacing w:line="46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23029F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観覧や応援だけの方も、可能な限り感染予防対策をお願いします。</w:t>
      </w:r>
    </w:p>
    <w:p w14:paraId="79FACDEE" w14:textId="2C9EC27D" w:rsidR="0075190C" w:rsidRPr="0023029F" w:rsidRDefault="0075190C" w:rsidP="0023029F">
      <w:pPr>
        <w:numPr>
          <w:ilvl w:val="0"/>
          <w:numId w:val="1"/>
        </w:numPr>
        <w:autoSpaceDE/>
        <w:autoSpaceDN/>
        <w:spacing w:line="46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23029F">
        <w:rPr>
          <w:rFonts w:ascii="ＭＳ ゴシック" w:eastAsia="ＭＳ ゴシック" w:hAnsi="ＭＳ ゴシック" w:hint="eastAsia"/>
          <w:b/>
          <w:sz w:val="32"/>
          <w:szCs w:val="32"/>
        </w:rPr>
        <w:t>感染予防のため試合前後の握手は</w:t>
      </w:r>
      <w:r w:rsidR="006601CC">
        <w:rPr>
          <w:rFonts w:ascii="ＭＳ ゴシック" w:eastAsia="ＭＳ ゴシック" w:hAnsi="ＭＳ ゴシック" w:hint="eastAsia"/>
          <w:b/>
          <w:sz w:val="32"/>
          <w:szCs w:val="32"/>
        </w:rPr>
        <w:t>行いません</w:t>
      </w:r>
      <w:r w:rsidRPr="0023029F">
        <w:rPr>
          <w:rFonts w:ascii="ＭＳ ゴシック" w:eastAsia="ＭＳ ゴシック" w:hAnsi="ＭＳ ゴシック" w:hint="eastAsia"/>
          <w:b/>
          <w:sz w:val="32"/>
          <w:szCs w:val="32"/>
        </w:rPr>
        <w:t>。</w:t>
      </w:r>
    </w:p>
    <w:p w14:paraId="18DAF0EB" w14:textId="77777777" w:rsidR="0075190C" w:rsidRPr="0023029F" w:rsidRDefault="0075190C" w:rsidP="0023029F">
      <w:pPr>
        <w:numPr>
          <w:ilvl w:val="0"/>
          <w:numId w:val="1"/>
        </w:numPr>
        <w:autoSpaceDE/>
        <w:autoSpaceDN/>
        <w:spacing w:line="46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23029F">
        <w:rPr>
          <w:rFonts w:ascii="ＭＳ ゴシック" w:eastAsia="ＭＳ ゴシック" w:hAnsi="ＭＳ ゴシック" w:hint="eastAsia"/>
          <w:b/>
          <w:sz w:val="32"/>
          <w:szCs w:val="32"/>
        </w:rPr>
        <w:t>消毒・除菌の道具は各チーム・個人でも準備願います。</w:t>
      </w:r>
    </w:p>
    <w:p w14:paraId="52A0C363" w14:textId="77777777" w:rsidR="0075190C" w:rsidRPr="0023029F" w:rsidRDefault="0075190C" w:rsidP="0023029F">
      <w:pPr>
        <w:numPr>
          <w:ilvl w:val="0"/>
          <w:numId w:val="1"/>
        </w:numPr>
        <w:autoSpaceDE/>
        <w:autoSpaceDN/>
        <w:spacing w:line="46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23029F">
        <w:rPr>
          <w:rFonts w:ascii="ＭＳ ゴシック" w:eastAsia="ＭＳ ゴシック" w:hAnsi="ＭＳ ゴシック" w:hint="eastAsia"/>
          <w:b/>
          <w:sz w:val="32"/>
          <w:szCs w:val="32"/>
        </w:rPr>
        <w:t>マスク着用の判断は個々にお任せします。</w:t>
      </w:r>
    </w:p>
    <w:p w14:paraId="1E4D3409" w14:textId="77777777" w:rsidR="0075190C" w:rsidRPr="0023029F" w:rsidRDefault="0075190C" w:rsidP="0023029F">
      <w:pPr>
        <w:numPr>
          <w:ilvl w:val="0"/>
          <w:numId w:val="1"/>
        </w:numPr>
        <w:autoSpaceDE/>
        <w:autoSpaceDN/>
        <w:spacing w:line="46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23029F">
        <w:rPr>
          <w:rFonts w:ascii="ＭＳ ゴシック" w:eastAsia="ＭＳ ゴシック" w:hAnsi="ＭＳ ゴシック" w:hint="eastAsia"/>
          <w:b/>
          <w:sz w:val="32"/>
          <w:szCs w:val="32"/>
        </w:rPr>
        <w:t>タオルや飲み物の共有は控えましょう。</w:t>
      </w:r>
    </w:p>
    <w:p w14:paraId="765461E3" w14:textId="720C6EB4" w:rsidR="0023029F" w:rsidRPr="0023029F" w:rsidRDefault="0023029F" w:rsidP="0023029F">
      <w:pPr>
        <w:pStyle w:val="a7"/>
        <w:numPr>
          <w:ilvl w:val="0"/>
          <w:numId w:val="1"/>
        </w:numPr>
        <w:spacing w:line="460" w:lineRule="exact"/>
        <w:ind w:leftChars="0"/>
        <w:rPr>
          <w:rFonts w:ascii="ＭＳ ゴシック" w:eastAsia="ＭＳ ゴシック" w:hAnsi="ＭＳ ゴシック"/>
          <w:b/>
          <w:sz w:val="32"/>
          <w:szCs w:val="32"/>
        </w:rPr>
      </w:pPr>
      <w:r w:rsidRPr="0023029F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観覧や応援だけの方も、可能な限り感染予防対策をお願いします。</w:t>
      </w:r>
    </w:p>
    <w:p w14:paraId="1CB70DEC" w14:textId="431FB8D2" w:rsidR="0075190C" w:rsidRPr="0023029F" w:rsidRDefault="0075190C" w:rsidP="0023029F">
      <w:pPr>
        <w:numPr>
          <w:ilvl w:val="0"/>
          <w:numId w:val="1"/>
        </w:numPr>
        <w:autoSpaceDE/>
        <w:autoSpaceDN/>
        <w:spacing w:line="460" w:lineRule="exact"/>
        <w:rPr>
          <w:rFonts w:ascii="ＭＳ ゴシック" w:eastAsia="ＭＳ ゴシック" w:hAnsi="ＭＳ ゴシック"/>
          <w:b/>
          <w:sz w:val="32"/>
          <w:szCs w:val="32"/>
        </w:rPr>
      </w:pPr>
      <w:r w:rsidRPr="0023029F">
        <w:rPr>
          <w:rFonts w:ascii="ＭＳ ゴシック" w:eastAsia="ＭＳ ゴシック" w:hAnsi="ＭＳ ゴシック" w:hint="eastAsia"/>
          <w:b/>
          <w:sz w:val="32"/>
          <w:szCs w:val="32"/>
        </w:rPr>
        <w:t>もし感染者が出た場合、</w:t>
      </w:r>
      <w:r w:rsidR="003707D6" w:rsidRPr="0023029F">
        <w:rPr>
          <w:rFonts w:ascii="ＭＳ ゴシック" w:eastAsia="ＭＳ ゴシック" w:hAnsi="ＭＳ ゴシック" w:hint="eastAsia"/>
          <w:b/>
          <w:sz w:val="32"/>
          <w:szCs w:val="32"/>
        </w:rPr>
        <w:t>来館</w:t>
      </w:r>
      <w:r w:rsidR="003401AC" w:rsidRPr="0023029F">
        <w:rPr>
          <w:rFonts w:ascii="ＭＳ ゴシック" w:eastAsia="ＭＳ ゴシック" w:hAnsi="ＭＳ ゴシック" w:hint="eastAsia"/>
          <w:b/>
          <w:sz w:val="32"/>
          <w:szCs w:val="32"/>
        </w:rPr>
        <w:t>者</w:t>
      </w:r>
      <w:r w:rsidRPr="0023029F">
        <w:rPr>
          <w:rFonts w:ascii="ＭＳ ゴシック" w:eastAsia="ＭＳ ゴシック" w:hAnsi="ＭＳ ゴシック" w:hint="eastAsia"/>
          <w:b/>
          <w:sz w:val="32"/>
          <w:szCs w:val="32"/>
        </w:rPr>
        <w:t>の追跡ができるよう、</w:t>
      </w:r>
      <w:r w:rsidRPr="0023029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チームの代表者は、参加者</w:t>
      </w:r>
      <w:r w:rsidR="003401AC" w:rsidRPr="0023029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・来館者</w:t>
      </w:r>
      <w:r w:rsidRPr="0023029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の連絡先を必ず把握して</w:t>
      </w:r>
      <w:r w:rsidR="00B16EFF" w:rsidRPr="0023029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おいて</w:t>
      </w:r>
      <w:r w:rsidRPr="0023029F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ください</w:t>
      </w:r>
      <w:r w:rsidRPr="0023029F">
        <w:rPr>
          <w:rFonts w:ascii="ＭＳ ゴシック" w:eastAsia="ＭＳ ゴシック" w:hAnsi="ＭＳ ゴシック" w:hint="eastAsia"/>
          <w:b/>
          <w:sz w:val="32"/>
          <w:szCs w:val="32"/>
        </w:rPr>
        <w:t>。また、当日メンバーを追加する際は、必ず事務局に申し出てください。</w:t>
      </w:r>
    </w:p>
    <w:p w14:paraId="359DCDA8" w14:textId="77777777" w:rsidR="0075190C" w:rsidRPr="0023029F" w:rsidRDefault="0075190C" w:rsidP="0023029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10080"/>
        </w:tabs>
        <w:spacing w:line="460" w:lineRule="exact"/>
        <w:ind w:right="11"/>
        <w:jc w:val="left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</w:p>
    <w:sectPr w:rsidR="0075190C" w:rsidRPr="0023029F" w:rsidSect="00A04A73">
      <w:pgSz w:w="11906" w:h="16838"/>
      <w:pgMar w:top="1134" w:right="849" w:bottom="1135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E6ED" w14:textId="77777777" w:rsidR="00141990" w:rsidRDefault="00141990" w:rsidP="006B2950">
      <w:pPr>
        <w:spacing w:line="240" w:lineRule="auto"/>
      </w:pPr>
      <w:r>
        <w:separator/>
      </w:r>
    </w:p>
  </w:endnote>
  <w:endnote w:type="continuationSeparator" w:id="0">
    <w:p w14:paraId="1208028F" w14:textId="77777777" w:rsidR="00141990" w:rsidRDefault="00141990" w:rsidP="006B29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F3F0" w14:textId="77777777" w:rsidR="00141990" w:rsidRDefault="00141990" w:rsidP="006B2950">
      <w:pPr>
        <w:spacing w:line="240" w:lineRule="auto"/>
      </w:pPr>
      <w:r>
        <w:separator/>
      </w:r>
    </w:p>
  </w:footnote>
  <w:footnote w:type="continuationSeparator" w:id="0">
    <w:p w14:paraId="38D3DAAB" w14:textId="77777777" w:rsidR="00141990" w:rsidRDefault="00141990" w:rsidP="006B29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406"/>
    <w:multiLevelType w:val="hybridMultilevel"/>
    <w:tmpl w:val="3D544442"/>
    <w:lvl w:ilvl="0" w:tplc="FC52683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CD1F03"/>
    <w:multiLevelType w:val="hybridMultilevel"/>
    <w:tmpl w:val="EF88F58C"/>
    <w:lvl w:ilvl="0" w:tplc="7D268178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926770">
    <w:abstractNumId w:val="1"/>
  </w:num>
  <w:num w:numId="2" w16cid:durableId="192014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7D72AE"/>
    <w:rsid w:val="000C1FC4"/>
    <w:rsid w:val="000C390F"/>
    <w:rsid w:val="00141990"/>
    <w:rsid w:val="0023029F"/>
    <w:rsid w:val="00286EDC"/>
    <w:rsid w:val="002D7EAC"/>
    <w:rsid w:val="002F10CF"/>
    <w:rsid w:val="003401AC"/>
    <w:rsid w:val="003707D6"/>
    <w:rsid w:val="00435A74"/>
    <w:rsid w:val="004557E1"/>
    <w:rsid w:val="004D05FC"/>
    <w:rsid w:val="004D61A0"/>
    <w:rsid w:val="005C6400"/>
    <w:rsid w:val="00603C18"/>
    <w:rsid w:val="00607844"/>
    <w:rsid w:val="006601CC"/>
    <w:rsid w:val="006B2950"/>
    <w:rsid w:val="006E244A"/>
    <w:rsid w:val="0075190C"/>
    <w:rsid w:val="007646D3"/>
    <w:rsid w:val="00771CE8"/>
    <w:rsid w:val="00832C60"/>
    <w:rsid w:val="008824E2"/>
    <w:rsid w:val="008841FE"/>
    <w:rsid w:val="009174CC"/>
    <w:rsid w:val="009956B5"/>
    <w:rsid w:val="009D3C17"/>
    <w:rsid w:val="00A04A73"/>
    <w:rsid w:val="00A374B4"/>
    <w:rsid w:val="00B16EFF"/>
    <w:rsid w:val="00B53B92"/>
    <w:rsid w:val="00B648CC"/>
    <w:rsid w:val="00C52792"/>
    <w:rsid w:val="00C54A53"/>
    <w:rsid w:val="00C831B6"/>
    <w:rsid w:val="00CF087A"/>
    <w:rsid w:val="00D00503"/>
    <w:rsid w:val="00D71914"/>
    <w:rsid w:val="00DA654D"/>
    <w:rsid w:val="00ED3EE1"/>
    <w:rsid w:val="00F30863"/>
    <w:rsid w:val="00F520F4"/>
    <w:rsid w:val="00F93037"/>
    <w:rsid w:val="00FE6CF4"/>
    <w:rsid w:val="067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D72AE"/>
  <w15:chartTrackingRefBased/>
  <w15:docId w15:val="{3BA994AE-D48B-48C9-873E-4513FC99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950"/>
    <w:pPr>
      <w:widowControl w:val="0"/>
      <w:autoSpaceDE w:val="0"/>
      <w:autoSpaceDN w:val="0"/>
      <w:spacing w:line="396" w:lineRule="atLeast"/>
      <w:jc w:val="both"/>
    </w:pPr>
    <w:rPr>
      <w:rFonts w:ascii="ＭＳ 明朝" w:eastAsia="ＭＳ 明朝" w:hAnsi="Century" w:cs="Times New Roman"/>
      <w:spacing w:val="5"/>
      <w:sz w:val="1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950"/>
  </w:style>
  <w:style w:type="paragraph" w:styleId="a5">
    <w:name w:val="footer"/>
    <w:basedOn w:val="a"/>
    <w:link w:val="a6"/>
    <w:uiPriority w:val="99"/>
    <w:unhideWhenUsed/>
    <w:rsid w:val="006B2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950"/>
  </w:style>
  <w:style w:type="paragraph" w:styleId="a7">
    <w:name w:val="List Paragraph"/>
    <w:basedOn w:val="a"/>
    <w:uiPriority w:val="34"/>
    <w:qFormat/>
    <w:rsid w:val="00B16E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700F0-30BC-4EF3-A2DE-159B2E8C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上山市体育施設等・shinko-sports</dc:creator>
  <cp:keywords/>
  <dc:description/>
  <cp:lastModifiedBy>上山市体育施設等・shinko-sports</cp:lastModifiedBy>
  <cp:revision>4</cp:revision>
  <cp:lastPrinted>2023-08-30T02:18:00Z</cp:lastPrinted>
  <dcterms:created xsi:type="dcterms:W3CDTF">2023-08-30T02:17:00Z</dcterms:created>
  <dcterms:modified xsi:type="dcterms:W3CDTF">2023-08-30T02:23:00Z</dcterms:modified>
</cp:coreProperties>
</file>