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68EB" w14:textId="77777777" w:rsidR="006B2950" w:rsidRPr="00A04A73" w:rsidRDefault="006B2950" w:rsidP="006B2950">
      <w:pPr>
        <w:jc w:val="center"/>
        <w:rPr>
          <w:rFonts w:ascii="ＭＳ ゴシック" w:eastAsia="ＭＳ ゴシック" w:hAnsi="ＭＳ ゴシック"/>
          <w:b/>
          <w:spacing w:val="11"/>
          <w:sz w:val="40"/>
          <w:szCs w:val="40"/>
        </w:rPr>
      </w:pPr>
      <w:r w:rsidRPr="00A04A73">
        <w:rPr>
          <w:rFonts w:ascii="ＭＳ ゴシック" w:eastAsia="ＭＳ ゴシック" w:hAnsi="ＭＳ ゴシック" w:hint="eastAsia"/>
          <w:b/>
          <w:spacing w:val="11"/>
          <w:sz w:val="40"/>
          <w:szCs w:val="40"/>
        </w:rPr>
        <w:t>地域スポーツ振興事業開催要項</w:t>
      </w:r>
    </w:p>
    <w:p w14:paraId="47D81D46" w14:textId="64BD3744" w:rsidR="00C54A53" w:rsidRDefault="00C54A53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目　　　的　　各種目の普及振興と、レクリエーション大会として参加者の親睦と交流を図る。</w:t>
      </w:r>
    </w:p>
    <w:p w14:paraId="21D86CBC" w14:textId="3C313C03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bookmarkStart w:id="0" w:name="_Hlk143366113"/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◎主　  　催</w:t>
      </w:r>
      <w:bookmarkEnd w:id="0"/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上山市、上山市教育委員会、上山市各地区公民館</w:t>
      </w:r>
    </w:p>
    <w:p w14:paraId="209DF93B" w14:textId="7DF3B668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◎主　　  管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上山市スポーツ推進委員会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、シンコースポーツ株式会社</w:t>
      </w:r>
    </w:p>
    <w:p w14:paraId="2F201F5D" w14:textId="6FFA6712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◎会　　  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三友エンジニア体育文化センター（上山市体育文化センタ－）アリーナ</w:t>
      </w:r>
    </w:p>
    <w:p w14:paraId="29CCFF7B" w14:textId="79467933" w:rsidR="006B2950" w:rsidRP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ACFA09C" w14:textId="359F83B2" w:rsidR="009174CC" w:rsidRPr="00EB557A" w:rsidRDefault="009174CC" w:rsidP="009174CC">
      <w:pPr>
        <w:jc w:val="left"/>
        <w:rPr>
          <w:rFonts w:ascii="ＭＳ ゴシック" w:eastAsia="ＭＳ ゴシック" w:hAnsi="ＭＳ ゴシック"/>
          <w:b/>
          <w:spacing w:val="11"/>
          <w:sz w:val="34"/>
          <w:u w:val="double"/>
        </w:rPr>
      </w:pPr>
      <w:r w:rsidRPr="00EB557A">
        <w:rPr>
          <w:rFonts w:ascii="ＭＳ ゴシック" w:eastAsia="ＭＳ ゴシック" w:hAnsi="ＭＳ ゴシック" w:hint="eastAsia"/>
          <w:b/>
          <w:spacing w:val="11"/>
          <w:sz w:val="34"/>
          <w:u w:val="double"/>
        </w:rPr>
        <w:t>第</w:t>
      </w:r>
      <w:r w:rsidR="0075190C">
        <w:rPr>
          <w:rFonts w:ascii="ＭＳ ゴシック" w:eastAsia="ＭＳ ゴシック" w:hAnsi="ＭＳ ゴシック" w:hint="eastAsia"/>
          <w:b/>
          <w:spacing w:val="11"/>
          <w:sz w:val="34"/>
          <w:u w:val="double"/>
        </w:rPr>
        <w:t>３７</w:t>
      </w:r>
      <w:r w:rsidRPr="00EB557A">
        <w:rPr>
          <w:rFonts w:ascii="ＭＳ ゴシック" w:eastAsia="ＭＳ ゴシック" w:hAnsi="ＭＳ ゴシック" w:hint="eastAsia"/>
          <w:b/>
          <w:spacing w:val="11"/>
          <w:sz w:val="34"/>
          <w:u w:val="double"/>
        </w:rPr>
        <w:t>回</w:t>
      </w:r>
      <w:r w:rsidR="00C54A53">
        <w:rPr>
          <w:rFonts w:ascii="ＭＳ ゴシック" w:eastAsia="ＭＳ ゴシック" w:hAnsi="ＭＳ ゴシック" w:hint="eastAsia"/>
          <w:b/>
          <w:spacing w:val="11"/>
          <w:sz w:val="34"/>
          <w:u w:val="double"/>
        </w:rPr>
        <w:t xml:space="preserve">　</w:t>
      </w:r>
      <w:r w:rsidRPr="00EB557A">
        <w:rPr>
          <w:rFonts w:ascii="ＭＳ ゴシック" w:eastAsia="ＭＳ ゴシック" w:hAnsi="ＭＳ ゴシック" w:hint="eastAsia"/>
          <w:b/>
          <w:spacing w:val="11"/>
          <w:sz w:val="34"/>
          <w:u w:val="double"/>
        </w:rPr>
        <w:t>上山市</w:t>
      </w:r>
      <w:r w:rsidR="0075190C">
        <w:rPr>
          <w:rFonts w:ascii="ＭＳ ゴシック" w:eastAsia="ＭＳ ゴシック" w:hAnsi="ＭＳ ゴシック" w:hint="eastAsia"/>
          <w:b/>
          <w:spacing w:val="11"/>
          <w:sz w:val="34"/>
          <w:u w:val="double"/>
        </w:rPr>
        <w:t>民インディアカ</w:t>
      </w:r>
      <w:r w:rsidRPr="00EB557A">
        <w:rPr>
          <w:rFonts w:ascii="ＭＳ ゴシック" w:eastAsia="ＭＳ ゴシック" w:hAnsi="ＭＳ ゴシック" w:hint="eastAsia"/>
          <w:b/>
          <w:spacing w:val="11"/>
          <w:sz w:val="34"/>
          <w:u w:val="double"/>
        </w:rPr>
        <w:t>大会</w:t>
      </w:r>
    </w:p>
    <w:p w14:paraId="6134C0DD" w14:textId="0947CA48" w:rsidR="009174CC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１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後  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スポーツ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協会、</w:t>
      </w:r>
      <w:r w:rsidR="0075190C">
        <w:rPr>
          <w:rFonts w:ascii="ＭＳ ゴシック" w:eastAsia="ＭＳ ゴシック" w:hAnsi="ＭＳ ゴシック" w:hint="eastAsia"/>
          <w:spacing w:val="0"/>
          <w:sz w:val="24"/>
          <w:szCs w:val="24"/>
        </w:rPr>
        <w:t>山形県インディアカ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協会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</w:t>
      </w:r>
      <w:r w:rsidR="0075190C">
        <w:rPr>
          <w:rFonts w:ascii="ＭＳ ゴシック" w:eastAsia="ＭＳ ゴシック" w:hAnsi="ＭＳ ゴシック" w:hint="eastAsia"/>
          <w:spacing w:val="0"/>
          <w:sz w:val="24"/>
          <w:szCs w:val="24"/>
        </w:rPr>
        <w:t>インディアカ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協会</w:t>
      </w:r>
    </w:p>
    <w:p w14:paraId="3FD7D9C4" w14:textId="2DCD23C4" w:rsidR="009174CC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595"/>
          <w:tab w:val="left" w:pos="9480"/>
        </w:tabs>
        <w:snapToGrid w:val="0"/>
        <w:spacing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 日 　　時　　令和</w:t>
      </w:r>
      <w:r w:rsidR="0075190C"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年１月２</w:t>
      </w:r>
      <w:r w:rsidR="00435A74">
        <w:rPr>
          <w:rFonts w:ascii="ＭＳ ゴシック" w:eastAsia="ＭＳ ゴシック" w:hAnsi="ＭＳ ゴシック" w:hint="eastAsia"/>
          <w:spacing w:val="0"/>
          <w:sz w:val="24"/>
          <w:szCs w:val="24"/>
        </w:rPr>
        <w:t>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日（</w:t>
      </w:r>
      <w:r w:rsidR="0075190C">
        <w:rPr>
          <w:rFonts w:ascii="ＭＳ ゴシック" w:eastAsia="ＭＳ ゴシック" w:hAnsi="ＭＳ ゴシック" w:hint="eastAsia"/>
          <w:spacing w:val="0"/>
          <w:sz w:val="24"/>
          <w:szCs w:val="24"/>
        </w:rPr>
        <w:t>日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）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０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０分 受付開始</w:t>
      </w:r>
    </w:p>
    <w:p w14:paraId="56CA1B3A" w14:textId="26251241" w:rsidR="009174CC" w:rsidRPr="006B2950" w:rsidRDefault="0075190C" w:rsidP="00B648CC">
      <w:pPr>
        <w:spacing w:line="320" w:lineRule="exact"/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="009174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 w:rsid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="009174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０分 </w:t>
      </w:r>
      <w:r w:rsid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>開会式</w:t>
      </w:r>
    </w:p>
    <w:p w14:paraId="228376E9" w14:textId="77777777" w:rsidR="009174CC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595"/>
          <w:tab w:val="left" w:pos="9480"/>
        </w:tabs>
        <w:snapToGrid w:val="0"/>
        <w:spacing w:line="320" w:lineRule="exact"/>
        <w:ind w:right="-108" w:firstLineChars="2100" w:firstLine="504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４５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監督会議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・副審講習</w:t>
      </w:r>
    </w:p>
    <w:p w14:paraId="28757F45" w14:textId="77777777" w:rsidR="009174CC" w:rsidRPr="006B2950" w:rsidRDefault="009174CC" w:rsidP="00B648CC">
      <w:pPr>
        <w:spacing w:line="320" w:lineRule="exact"/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１０時００分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競技開始</w:t>
      </w:r>
    </w:p>
    <w:p w14:paraId="36AF8550" w14:textId="066B1541" w:rsidR="008841FE" w:rsidRPr="002B5A9A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4D61A0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104" w:id="-1197691392"/>
        </w:rPr>
        <w:t>競技方</w:t>
      </w:r>
      <w:r w:rsidRPr="004D61A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104" w:id="-1197691392"/>
        </w:rPr>
        <w:t>法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8841FE">
        <w:rPr>
          <w:rFonts w:ascii="ＭＳ ゴシック" w:eastAsia="ＭＳ ゴシック" w:hAnsi="ＭＳ ゴシック" w:hint="eastAsia"/>
          <w:sz w:val="24"/>
          <w:szCs w:val="24"/>
        </w:rPr>
        <w:t>日本インディアカ協会競技規則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行い、一部特別ルールを設ける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｡</w:t>
      </w:r>
    </w:p>
    <w:p w14:paraId="069A1ADE" w14:textId="77777777" w:rsidR="008841FE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75"/>
          <w:tab w:val="left" w:pos="9480"/>
        </w:tabs>
        <w:snapToGrid w:val="0"/>
        <w:spacing w:line="320" w:lineRule="exact"/>
        <w:ind w:rightChars="-60"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(２)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４人制１５点ラリーポイント(ジュースの上限は１７点)３セットマッチ</w:t>
      </w:r>
    </w:p>
    <w:p w14:paraId="61057117" w14:textId="77777777" w:rsidR="008841FE" w:rsidRPr="00120091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75"/>
          <w:tab w:val="left" w:pos="9480"/>
        </w:tabs>
        <w:snapToGrid w:val="0"/>
        <w:spacing w:line="320" w:lineRule="exact"/>
        <w:ind w:rightChars="-60"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２セット先取で３試合行い、コート毎の優勝チームを決定する。</w:t>
      </w:r>
    </w:p>
    <w:p w14:paraId="28D07345" w14:textId="77777777" w:rsidR="008841FE" w:rsidRPr="006B2950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100" w:firstLine="264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【参考：コートの広さ１３.４×６.１ｍ、ネットの高さ２ｍ】</w:t>
      </w:r>
    </w:p>
    <w:p w14:paraId="5FE2F7D4" w14:textId="28FF7816" w:rsidR="008841FE" w:rsidRPr="00A61FB3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(３)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</w:rPr>
        <w:t>サーブ権・コート選択は試合前に各コートで行う。</w:t>
      </w:r>
    </w:p>
    <w:p w14:paraId="214A7116" w14:textId="77777777" w:rsidR="008841FE" w:rsidRPr="006B2950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(４)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 </w:t>
      </w:r>
      <w:r w:rsidRPr="00042ADC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コートチェンジは行わない。</w:t>
      </w:r>
    </w:p>
    <w:p w14:paraId="3FE11024" w14:textId="7282C1B5" w:rsidR="008841FE" w:rsidRPr="002B5A9A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セット目に入る場合、</w:t>
      </w:r>
      <w:r w:rsidR="00D10486">
        <w:rPr>
          <w:rFonts w:ascii="ＭＳ ゴシック" w:eastAsia="ＭＳ ゴシック" w:hAnsi="ＭＳ ゴシック" w:hint="eastAsia"/>
          <w:spacing w:val="0"/>
          <w:sz w:val="24"/>
          <w:szCs w:val="24"/>
        </w:rPr>
        <w:t>1セット目と同じ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</w:rPr>
        <w:t>サーブ権</w:t>
      </w:r>
      <w:r w:rsidR="00D10486">
        <w:rPr>
          <w:rFonts w:ascii="ＭＳ ゴシック" w:eastAsia="ＭＳ ゴシック" w:hAnsi="ＭＳ ゴシック" w:hint="eastAsia"/>
          <w:spacing w:val="0"/>
          <w:sz w:val="24"/>
          <w:szCs w:val="24"/>
        </w:rPr>
        <w:t>とコートで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行う。</w:t>
      </w:r>
    </w:p>
    <w:p w14:paraId="383502EE" w14:textId="77777777" w:rsidR="008841FE" w:rsidRPr="002B5A9A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１セット中のタイムはそれぞれ１回とし、３０秒以内とする。</w:t>
      </w:r>
    </w:p>
    <w:p w14:paraId="64BE33BC" w14:textId="77777777" w:rsidR="008841FE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(７)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各試合の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副審１名、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線審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２名、得点係２名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を、</w:t>
      </w:r>
      <w:r w:rsidRPr="006031E9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指定のチームから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ご協力</w:t>
      </w:r>
    </w:p>
    <w:p w14:paraId="6FD393E0" w14:textId="77777777" w:rsidR="008841FE" w:rsidRPr="002B5A9A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いただきます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。</w:t>
      </w:r>
    </w:p>
    <w:p w14:paraId="22DCFDC0" w14:textId="1D71105A" w:rsidR="008841FE" w:rsidRPr="004D61A0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4D61A0" w:rsidRPr="004D61A0">
        <w:rPr>
          <w:rFonts w:ascii="ＭＳ ゴシック" w:eastAsia="ＭＳ ゴシック" w:hAnsi="ＭＳ ゴシック" w:hint="eastAsia"/>
          <w:sz w:val="24"/>
          <w:szCs w:val="24"/>
        </w:rPr>
        <w:t>攻撃やブロックはコート内のどの選手がしても良い。</w:t>
      </w:r>
    </w:p>
    <w:p w14:paraId="12FF6E84" w14:textId="6B2B7DCD" w:rsidR="008841FE" w:rsidRPr="004D61A0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="004D61A0"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="004D61A0" w:rsidRPr="004D61A0">
        <w:rPr>
          <w:rFonts w:ascii="ＭＳ ゴシック" w:eastAsia="ＭＳ ゴシック" w:hAnsi="ＭＳ ゴシック" w:hint="eastAsia"/>
          <w:sz w:val="24"/>
          <w:szCs w:val="24"/>
        </w:rPr>
        <w:t>プレー中は両手を同時に使っても良い。</w:t>
      </w:r>
    </w:p>
    <w:p w14:paraId="636D5A9A" w14:textId="681F65C6" w:rsidR="00B648CC" w:rsidRDefault="00B648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10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勝敗は、獲得セット多 → 合計の得・失セット差 → 得・失点率 → 抽</w:t>
      </w:r>
    </w:p>
    <w:p w14:paraId="13D3E6C2" w14:textId="01BA9AE9" w:rsidR="00B648CC" w:rsidRDefault="00B648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選の順で決定します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17D66A53" w14:textId="6E82E05A" w:rsidR="009174CC" w:rsidRPr="008841FE" w:rsidRDefault="008841FE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1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1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="004D61A0" w:rsidRPr="004D61A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4D61A0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試合終了後の異議申立は認め</w:t>
      </w:r>
      <w:r w:rsidR="004D61A0">
        <w:rPr>
          <w:rFonts w:ascii="ＭＳ ゴシック" w:eastAsia="ＭＳ ゴシック" w:hAnsi="ＭＳ ゴシック" w:hint="eastAsia"/>
          <w:spacing w:val="0"/>
          <w:sz w:val="24"/>
          <w:szCs w:val="24"/>
        </w:rPr>
        <w:t>ません</w:t>
      </w:r>
      <w:r w:rsidR="004D61A0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70E9E9C0" w14:textId="2FF3DD41" w:rsidR="006B2950" w:rsidRDefault="008841FE" w:rsidP="00B648CC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1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2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="004D61A0"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4D61A0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本大会開催要項に反したチームは失格とする。</w:t>
      </w:r>
    </w:p>
    <w:p w14:paraId="7B4F2622" w14:textId="4735F259" w:rsidR="008824E2" w:rsidRDefault="000C390F" w:rsidP="00B648CC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20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8841FE">
        <w:rPr>
          <w:rFonts w:ascii="ＭＳ ゴシック" w:eastAsia="ＭＳ ゴシック" w:hAnsi="ＭＳ ゴシック" w:hint="eastAsia"/>
          <w:sz w:val="24"/>
          <w:szCs w:val="24"/>
        </w:rPr>
        <w:t>日本インディアカ協会競技規則</w:t>
      </w:r>
      <w:r>
        <w:rPr>
          <w:rFonts w:ascii="ＭＳ ゴシック" w:eastAsia="ＭＳ ゴシック" w:hAnsi="ＭＳ ゴシック" w:hint="eastAsia"/>
          <w:sz w:val="24"/>
          <w:szCs w:val="24"/>
        </w:rPr>
        <w:t>の一部</w:t>
      </w:r>
    </w:p>
    <w:p w14:paraId="2A1F7784" w14:textId="54D6A3B9" w:rsidR="008824E2" w:rsidRPr="000C390F" w:rsidRDefault="00B53B92" w:rsidP="00B53B92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20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C390F" w:rsidRPr="000C390F">
        <w:rPr>
          <w:rFonts w:ascii="ＭＳ ゴシック" w:eastAsia="ＭＳ ゴシック" w:hAnsi="ＭＳ ゴシック" w:hint="eastAsia"/>
          <w:sz w:val="24"/>
          <w:szCs w:val="24"/>
        </w:rPr>
        <w:t>センターラインを踏み出てはならない</w:t>
      </w:r>
      <w:r w:rsidR="000C390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0E632AC" w14:textId="704C3EF4" w:rsidR="008824E2" w:rsidRPr="000C390F" w:rsidRDefault="00B53B92" w:rsidP="00B648CC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20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C390F" w:rsidRPr="000C390F">
        <w:rPr>
          <w:rFonts w:ascii="ＭＳ ゴシック" w:eastAsia="ＭＳ ゴシック" w:hAnsi="ＭＳ ゴシック" w:hint="eastAsia"/>
          <w:sz w:val="24"/>
          <w:szCs w:val="24"/>
        </w:rPr>
        <w:t>ブロックのワンタッチは1回に数えない</w:t>
      </w:r>
      <w:r w:rsidR="000C390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D8F1CD5" w14:textId="5FC7BFA1" w:rsidR="000C390F" w:rsidRPr="000C390F" w:rsidRDefault="00B53B92" w:rsidP="000C390F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20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C390F" w:rsidRPr="000C390F">
        <w:rPr>
          <w:rFonts w:ascii="ＭＳ ゴシック" w:eastAsia="ＭＳ ゴシック" w:hAnsi="ＭＳ ゴシック" w:hint="eastAsia"/>
          <w:sz w:val="24"/>
          <w:szCs w:val="24"/>
        </w:rPr>
        <w:t>サーブはエンドライン後方全域からアンダーハンドで行</w:t>
      </w:r>
      <w:r w:rsidR="009956B5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0C390F" w:rsidRPr="000C390F">
        <w:rPr>
          <w:rFonts w:ascii="ＭＳ ゴシック" w:eastAsia="ＭＳ ゴシック" w:hAnsi="ＭＳ ゴシック" w:hint="eastAsia"/>
          <w:sz w:val="24"/>
          <w:szCs w:val="24"/>
        </w:rPr>
        <w:t>う</w:t>
      </w:r>
      <w:r w:rsidR="000C390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8D6DA29" w14:textId="79060EEC" w:rsidR="008824E2" w:rsidRPr="000C390F" w:rsidRDefault="00B53B92" w:rsidP="000C390F">
      <w:pPr>
        <w:tabs>
          <w:tab w:val="left" w:pos="1521"/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800" w:firstLine="20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C390F" w:rsidRPr="000C390F">
        <w:rPr>
          <w:rFonts w:ascii="ＭＳ ゴシック" w:eastAsia="ＭＳ ゴシック" w:hAnsi="ＭＳ ゴシック" w:hint="eastAsia"/>
          <w:sz w:val="24"/>
          <w:szCs w:val="24"/>
        </w:rPr>
        <w:t>サーブがネットインした場合は相手の得点となる</w:t>
      </w:r>
      <w:r w:rsidR="000C390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7FC12C1" w14:textId="72968E52" w:rsidR="008824E2" w:rsidRPr="000C390F" w:rsidRDefault="00B53B92" w:rsidP="000C390F">
      <w:pPr>
        <w:spacing w:line="320" w:lineRule="exact"/>
        <w:ind w:firstLineChars="800" w:firstLine="2000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0C390F" w:rsidRPr="000C390F">
        <w:rPr>
          <w:rFonts w:ascii="ＭＳ ゴシック" w:eastAsia="ＭＳ ゴシック" w:hAnsi="ＭＳ ゴシック" w:hint="eastAsia"/>
          <w:sz w:val="24"/>
          <w:szCs w:val="24"/>
        </w:rPr>
        <w:t>相手のサーブを直接打ち返すこと（アタック・ブロック）は許されない</w:t>
      </w:r>
      <w:r w:rsidR="000C390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AD76875" w14:textId="77777777" w:rsidR="004D61A0" w:rsidRDefault="004D61A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Chars="-78" w:right="-14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４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w w:val="95"/>
          <w:sz w:val="24"/>
          <w:szCs w:val="24"/>
        </w:rPr>
        <w:t>チーム編成</w:t>
      </w:r>
      <w:r>
        <w:rPr>
          <w:rFonts w:ascii="ＭＳ ゴシック" w:eastAsia="ＭＳ ゴシック" w:hAnsi="ＭＳ ゴシック" w:hint="eastAsia"/>
          <w:spacing w:val="0"/>
          <w:w w:val="95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選手エントリーは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</w:rPr>
        <w:t>１チーム４人以上８人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までと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し、監督が選手を兼ねる</w:t>
      </w:r>
    </w:p>
    <w:p w14:paraId="54CF0F98" w14:textId="06D164B3" w:rsidR="004D61A0" w:rsidRPr="009174CC" w:rsidRDefault="004D61A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場合は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選手エントリー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欄に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記載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する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こと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269611D0" w14:textId="77777777" w:rsidR="004D61A0" w:rsidRPr="002B5A9A" w:rsidRDefault="004D61A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男子がコートに入れる人数は最大２人までとする。</w:t>
      </w:r>
    </w:p>
    <w:p w14:paraId="2D737AE0" w14:textId="6D9A8EC6" w:rsidR="004D61A0" w:rsidRPr="002B5A9A" w:rsidRDefault="004D61A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監督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及び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主将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は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他チームの監督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及び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主将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を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兼ねることができない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423DB3B3" w14:textId="0E3AB014" w:rsidR="004D61A0" w:rsidRDefault="004D61A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leftChars="200" w:left="360" w:rightChars="-60" w:right="-108" w:firstLineChars="650" w:firstLine="156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４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メンバー変更は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当日の受付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時まで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とするが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、抽選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終了後は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プログラム</w:t>
      </w:r>
      <w:r w:rsidR="005C6400">
        <w:rPr>
          <w:rFonts w:ascii="ＭＳ ゴシック" w:eastAsia="ＭＳ ゴシック" w:hAnsi="ＭＳ ゴシック" w:hint="eastAsia"/>
          <w:spacing w:val="0"/>
          <w:sz w:val="24"/>
          <w:szCs w:val="24"/>
        </w:rPr>
        <w:t>の</w:t>
      </w:r>
    </w:p>
    <w:p w14:paraId="5423A913" w14:textId="536CB240" w:rsidR="004D61A0" w:rsidRDefault="004D61A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leftChars="200" w:left="360" w:rightChars="-60" w:right="-108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名簿変更</w:t>
      </w:r>
      <w:r w:rsidR="005C6400">
        <w:rPr>
          <w:rFonts w:ascii="ＭＳ ゴシック" w:eastAsia="ＭＳ ゴシック" w:hAnsi="ＭＳ ゴシック" w:hint="eastAsia"/>
          <w:spacing w:val="0"/>
          <w:sz w:val="24"/>
          <w:szCs w:val="24"/>
        </w:rPr>
        <w:t>は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できない。</w:t>
      </w:r>
    </w:p>
    <w:p w14:paraId="4977BBDD" w14:textId="77777777" w:rsidR="00A04A73" w:rsidRDefault="005C6400" w:rsidP="00A04A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4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5C6400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104" w:id="-1197684223"/>
        </w:rPr>
        <w:t>参加資</w:t>
      </w:r>
      <w:r w:rsidRPr="005C640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104" w:id="-1197684223"/>
        </w:rPr>
        <w:t>格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5C6400">
        <w:rPr>
          <w:rFonts w:ascii="ＭＳ ゴシック" w:eastAsia="ＭＳ ゴシック" w:hAnsi="ＭＳ ゴシック" w:hint="eastAsia"/>
          <w:sz w:val="24"/>
          <w:szCs w:val="24"/>
          <w:u w:val="double"/>
        </w:rPr>
        <w:t>高校３年生以上（平成</w:t>
      </w:r>
      <w:r w:rsidR="00D71914">
        <w:rPr>
          <w:rFonts w:ascii="ＭＳ ゴシック" w:eastAsia="ＭＳ ゴシック" w:hAnsi="ＭＳ ゴシック" w:hint="eastAsia"/>
          <w:sz w:val="24"/>
          <w:szCs w:val="24"/>
          <w:u w:val="double"/>
        </w:rPr>
        <w:t>１８</w:t>
      </w:r>
      <w:r w:rsidRPr="005C6400">
        <w:rPr>
          <w:rFonts w:ascii="ＭＳ ゴシック" w:eastAsia="ＭＳ ゴシック" w:hAnsi="ＭＳ ゴシック" w:hint="eastAsia"/>
          <w:sz w:val="24"/>
          <w:szCs w:val="24"/>
          <w:u w:val="double"/>
        </w:rPr>
        <w:t>年４月１日以前生まれ）</w:t>
      </w:r>
      <w:r w:rsidR="00D0050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5C6400">
        <w:rPr>
          <w:rFonts w:ascii="ＭＳ ゴシック" w:eastAsia="ＭＳ ゴシック" w:hAnsi="ＭＳ ゴシック" w:hint="eastAsia"/>
          <w:sz w:val="24"/>
          <w:szCs w:val="24"/>
        </w:rPr>
        <w:t>上山市内に在住・勤</w:t>
      </w:r>
    </w:p>
    <w:p w14:paraId="5AF0C00C" w14:textId="77777777" w:rsidR="00A04A73" w:rsidRDefault="005C6400" w:rsidP="00A04A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42" w:firstLineChars="800" w:firstLine="20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C6400">
        <w:rPr>
          <w:rFonts w:ascii="ＭＳ ゴシック" w:eastAsia="ＭＳ ゴシック" w:hAnsi="ＭＳ ゴシック" w:hint="eastAsia"/>
          <w:sz w:val="24"/>
          <w:szCs w:val="24"/>
        </w:rPr>
        <w:t>務・通学している</w:t>
      </w:r>
      <w:r w:rsidR="00D00503">
        <w:rPr>
          <w:rFonts w:ascii="ＭＳ ゴシック" w:eastAsia="ＭＳ ゴシック" w:hAnsi="ＭＳ ゴシック" w:hint="eastAsia"/>
          <w:sz w:val="24"/>
          <w:szCs w:val="24"/>
        </w:rPr>
        <w:t>インディアカ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愛好</w:t>
      </w:r>
      <w:r w:rsidR="00D00503">
        <w:rPr>
          <w:rFonts w:ascii="ＭＳ ゴシック" w:eastAsia="ＭＳ ゴシック" w:hAnsi="ＭＳ ゴシック" w:hint="eastAsia"/>
          <w:spacing w:val="0"/>
          <w:sz w:val="24"/>
          <w:szCs w:val="24"/>
        </w:rPr>
        <w:t>者</w:t>
      </w:r>
      <w:r w:rsidR="00A04A73">
        <w:rPr>
          <w:rFonts w:ascii="ＭＳ ゴシック" w:eastAsia="ＭＳ ゴシック" w:hAnsi="ＭＳ ゴシック" w:hint="eastAsia"/>
          <w:spacing w:val="0"/>
          <w:sz w:val="24"/>
          <w:szCs w:val="24"/>
        </w:rPr>
        <w:t>、または</w:t>
      </w:r>
      <w:r w:rsidR="00D00503" w:rsidRPr="00D00503">
        <w:rPr>
          <w:rFonts w:ascii="ＭＳ ゴシック" w:eastAsia="ＭＳ ゴシック" w:hAnsi="ＭＳ ゴシック" w:hint="eastAsia"/>
          <w:sz w:val="24"/>
          <w:szCs w:val="24"/>
        </w:rPr>
        <w:t>上山市インディアカ協会登</w:t>
      </w:r>
    </w:p>
    <w:p w14:paraId="15209C33" w14:textId="7E46FC51" w:rsidR="006B2950" w:rsidRPr="00D00503" w:rsidRDefault="00D00503" w:rsidP="00A04A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42" w:firstLineChars="800" w:firstLine="20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D00503">
        <w:rPr>
          <w:rFonts w:ascii="ＭＳ ゴシック" w:eastAsia="ＭＳ ゴシック" w:hAnsi="ＭＳ ゴシック" w:hint="eastAsia"/>
          <w:sz w:val="24"/>
          <w:szCs w:val="24"/>
        </w:rPr>
        <w:t>録者及び登録チーム</w:t>
      </w:r>
      <w:r w:rsidR="00A04A7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1A97E93" w14:textId="77257E16" w:rsidR="00D00503" w:rsidRDefault="00D00503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57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w w:val="48"/>
          <w:sz w:val="24"/>
          <w:szCs w:val="24"/>
        </w:rPr>
        <w:t>参加申込み及び参加料</w:t>
      </w:r>
      <w:r>
        <w:rPr>
          <w:rFonts w:ascii="ＭＳ ゴシック" w:eastAsia="ＭＳ ゴシック" w:hAnsi="ＭＳ ゴシック" w:hint="eastAsia"/>
          <w:spacing w:val="0"/>
          <w:w w:val="48"/>
          <w:sz w:val="24"/>
          <w:szCs w:val="24"/>
        </w:rPr>
        <w:t xml:space="preserve">　　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別紙申込用紙に記入のうえ、参加料２,０００円を添えて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１月</w:t>
      </w:r>
      <w:r w:rsidR="00A04A73"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９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日（</w:t>
      </w:r>
      <w:r w:rsidR="00A04A73"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火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）</w:t>
      </w:r>
      <w:r w:rsidR="00A04A73"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の</w:t>
      </w:r>
    </w:p>
    <w:p w14:paraId="2E699077" w14:textId="77777777" w:rsidR="00D00503" w:rsidRDefault="00D00503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57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AA1D8A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lastRenderedPageBreak/>
        <w:t>午後５時まで必着するように上山市体育文化センタ－内大会事務局に直接、</w:t>
      </w:r>
    </w:p>
    <w:p w14:paraId="22D7EE83" w14:textId="77777777" w:rsidR="00D00503" w:rsidRDefault="00D00503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57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または各地区公民館を経由して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申し込むこと。</w:t>
      </w:r>
    </w:p>
    <w:p w14:paraId="50E5E3CB" w14:textId="77777777" w:rsidR="00D00503" w:rsidRPr="009174CC" w:rsidRDefault="00D00503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※ 申込締切日時以降の棄権は、参加料の返金はいたしません。</w:t>
      </w:r>
    </w:p>
    <w:p w14:paraId="22BC957A" w14:textId="77777777" w:rsidR="00902A86" w:rsidRDefault="00902A86" w:rsidP="00902A8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※ 申込用紙はセンターＨＰからダウンロードできます。</w:t>
      </w:r>
    </w:p>
    <w:p w14:paraId="67C1E472" w14:textId="77777777" w:rsidR="004D05FC" w:rsidRPr="00902A86" w:rsidRDefault="004D05FC" w:rsidP="00B648CC">
      <w:pPr>
        <w:spacing w:line="32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46921DB8" w14:textId="01428D2B" w:rsidR="00607844" w:rsidRDefault="00607844" w:rsidP="00B648CC">
      <w:pPr>
        <w:spacing w:line="32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◎</w:t>
      </w:r>
      <w:r w:rsidRPr="00607844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1197682432"/>
        </w:rPr>
        <w:t>表</w:t>
      </w:r>
      <w:r w:rsidRPr="00607844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200" w:id="-1197682432"/>
        </w:rPr>
        <w:t>彰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コート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優勝・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第２位・第３位に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賞品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を授与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。また、</w:t>
      </w:r>
      <w:r w:rsidR="003C5CF1">
        <w:rPr>
          <w:rFonts w:ascii="ＭＳ ゴシック" w:eastAsia="ＭＳ ゴシック" w:hAnsi="ＭＳ ゴシック" w:hint="eastAsia"/>
          <w:spacing w:val="0"/>
          <w:sz w:val="24"/>
          <w:szCs w:val="24"/>
        </w:rPr>
        <w:t>参加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賞も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準</w:t>
      </w:r>
    </w:p>
    <w:p w14:paraId="30110491" w14:textId="610CA9D9" w:rsidR="006B2950" w:rsidRDefault="00607844" w:rsidP="00B648CC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　備します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5515BB63" w14:textId="559FB554" w:rsidR="004D05FC" w:rsidRPr="002B5A9A" w:rsidRDefault="00607844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>◎</w:t>
      </w:r>
      <w:r w:rsidRPr="0060784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1197681664"/>
        </w:rPr>
        <w:t>その</w:t>
      </w:r>
      <w:r w:rsidRPr="00607844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200" w:id="-1197681664"/>
        </w:rPr>
        <w:t>他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="004D05FC"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4D05F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組合せは、</w:t>
      </w:r>
      <w:r w:rsid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>大会事務局の抽選によって決定します</w:t>
      </w:r>
      <w:r w:rsidR="004D05F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5C6690CE" w14:textId="263C54F4" w:rsidR="00832C60" w:rsidRPr="0023029F" w:rsidRDefault="00D71914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="00832C60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観覧</w:t>
      </w:r>
      <w:r w:rsidR="00B648CC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や応援</w:t>
      </w:r>
      <w:r w:rsidR="00C52792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も可能ですが、</w:t>
      </w:r>
      <w:r w:rsidR="00832C60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参加者以外、</w:t>
      </w:r>
      <w:r w:rsidR="00C52792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特にお子さんの</w:t>
      </w:r>
      <w:r w:rsidR="00832C60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事故・ケガを含</w:t>
      </w:r>
    </w:p>
    <w:p w14:paraId="6369EF12" w14:textId="77777777" w:rsidR="0023029F" w:rsidRPr="0023029F" w:rsidRDefault="00832C6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め、主催者として責任を負いかねますので、危険場所の立ち入りを含め</w:t>
      </w:r>
    </w:p>
    <w:p w14:paraId="7810305D" w14:textId="34A2C4F0" w:rsidR="00B648CC" w:rsidRPr="0023029F" w:rsidRDefault="00832C6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十分に注意してください。</w:t>
      </w:r>
    </w:p>
    <w:p w14:paraId="3BBE2014" w14:textId="24D1BFE1" w:rsidR="004D05FC" w:rsidRPr="002C3527" w:rsidRDefault="004D05F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="00B648CC" w:rsidRPr="0023029F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 xml:space="preserve"> </w:t>
      </w:r>
      <w:r w:rsidR="00B648CC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閉会式は行いません。表彰はコート毎に終了後行います。</w:t>
      </w:r>
    </w:p>
    <w:p w14:paraId="12069107" w14:textId="6A8F8AE0" w:rsidR="004D05FC" w:rsidRPr="002B5A9A" w:rsidRDefault="004D05F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４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="00B648CC" w:rsidRPr="002B5A9A"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アリーナ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フロア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は土足厳禁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、水分補給以外の飲食も禁止です。</w:t>
      </w:r>
    </w:p>
    <w:p w14:paraId="4393D905" w14:textId="28C20E1F" w:rsidR="004D05FC" w:rsidRDefault="004D05F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持ち込んだ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飲食等のゴミは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各チームで責任をもって持ち帰ること。ま</w:t>
      </w:r>
    </w:p>
    <w:p w14:paraId="71FD0D3D" w14:textId="77777777" w:rsidR="00B648CC" w:rsidRDefault="00B648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た、館内は禁煙です。喫煙は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屋外で他の人の迷惑にならない場所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、灰</w:t>
      </w:r>
    </w:p>
    <w:p w14:paraId="7F794A5E" w14:textId="77777777" w:rsidR="00B648CC" w:rsidRPr="002B5A9A" w:rsidRDefault="00B648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皿持参で喫煙すること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473C7DC2" w14:textId="12BE19FD" w:rsidR="00B648CC" w:rsidRDefault="004D05F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練習用ボール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・シャトル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など必要なものは各チーム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で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持参すること。</w:t>
      </w:r>
    </w:p>
    <w:p w14:paraId="7A47454E" w14:textId="77777777" w:rsidR="00C52792" w:rsidRDefault="004D05FC" w:rsidP="00C527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z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７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B648CC" w:rsidRPr="002B5A9A">
        <w:rPr>
          <w:rFonts w:ascii="ＭＳ ゴシック" w:eastAsia="ＭＳ ゴシック" w:hAnsi="ＭＳ ゴシック" w:hint="eastAsia"/>
          <w:sz w:val="24"/>
        </w:rPr>
        <w:t>参加料には</w:t>
      </w:r>
      <w:r w:rsidR="00C52792">
        <w:rPr>
          <w:rFonts w:ascii="ＭＳ ゴシック" w:eastAsia="ＭＳ ゴシック" w:hAnsi="ＭＳ ゴシック" w:hint="eastAsia"/>
          <w:sz w:val="24"/>
        </w:rPr>
        <w:t>傷害</w:t>
      </w:r>
      <w:r w:rsidR="00B648CC" w:rsidRPr="00C52792">
        <w:rPr>
          <w:rFonts w:ascii="ＭＳ ゴシック" w:eastAsia="ＭＳ ゴシック" w:hAnsi="ＭＳ ゴシック" w:hint="eastAsia"/>
          <w:sz w:val="24"/>
        </w:rPr>
        <w:t>保険料</w:t>
      </w:r>
      <w:r w:rsidR="00B648CC" w:rsidRPr="002B5A9A">
        <w:rPr>
          <w:rFonts w:ascii="ＭＳ ゴシック" w:eastAsia="ＭＳ ゴシック" w:hAnsi="ＭＳ ゴシック" w:hint="eastAsia"/>
          <w:sz w:val="24"/>
        </w:rPr>
        <w:t>が含まれるが、各自で</w:t>
      </w:r>
      <w:r w:rsidR="00C52792">
        <w:rPr>
          <w:rFonts w:ascii="ＭＳ ゴシック" w:eastAsia="ＭＳ ゴシック" w:hAnsi="ＭＳ ゴシック" w:hint="eastAsia"/>
          <w:sz w:val="24"/>
        </w:rPr>
        <w:t>も</w:t>
      </w:r>
      <w:r w:rsidR="00B648CC" w:rsidRPr="002B5A9A">
        <w:rPr>
          <w:rFonts w:ascii="ＭＳ ゴシック" w:eastAsia="ＭＳ ゴシック" w:hAnsi="ＭＳ ゴシック" w:hint="eastAsia"/>
          <w:sz w:val="24"/>
        </w:rPr>
        <w:t>保険等に加入されるこ</w:t>
      </w:r>
    </w:p>
    <w:p w14:paraId="606FACB9" w14:textId="484781B1" w:rsidR="00B648CC" w:rsidRPr="00B648CC" w:rsidRDefault="00B648CC" w:rsidP="00C527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00" w:firstLine="25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z w:val="24"/>
        </w:rPr>
        <w:t>とが望ましい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5394A9CC" w14:textId="386B8CD4" w:rsidR="004D05FC" w:rsidRDefault="004D05F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z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z w:val="24"/>
        </w:rPr>
        <w:t xml:space="preserve"> </w:t>
      </w:r>
      <w:r w:rsidR="000C390F" w:rsidRPr="002B5A9A">
        <w:rPr>
          <w:rFonts w:ascii="ＭＳ ゴシック" w:eastAsia="ＭＳ ゴシック" w:hAnsi="ＭＳ ゴシック" w:hint="eastAsia"/>
          <w:sz w:val="24"/>
        </w:rPr>
        <w:t>競技中に発生した傷害等については、保険対応以外</w:t>
      </w:r>
      <w:r w:rsidR="000C390F">
        <w:rPr>
          <w:rFonts w:ascii="ＭＳ ゴシック" w:eastAsia="ＭＳ ゴシック" w:hAnsi="ＭＳ ゴシック" w:hint="eastAsia"/>
          <w:sz w:val="24"/>
        </w:rPr>
        <w:t>の</w:t>
      </w:r>
      <w:r w:rsidR="000C390F" w:rsidRPr="002B5A9A">
        <w:rPr>
          <w:rFonts w:ascii="ＭＳ ゴシック" w:eastAsia="ＭＳ ゴシック" w:hAnsi="ＭＳ ゴシック" w:hint="eastAsia"/>
          <w:sz w:val="24"/>
        </w:rPr>
        <w:t>責任</w:t>
      </w:r>
      <w:r w:rsidR="000C390F">
        <w:rPr>
          <w:rFonts w:ascii="ＭＳ ゴシック" w:eastAsia="ＭＳ ゴシック" w:hAnsi="ＭＳ ゴシック" w:hint="eastAsia"/>
          <w:sz w:val="24"/>
        </w:rPr>
        <w:t>は負いかね</w:t>
      </w:r>
    </w:p>
    <w:p w14:paraId="5F561E0E" w14:textId="77777777" w:rsidR="000C390F" w:rsidRDefault="000C390F" w:rsidP="000C39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00" w:firstLine="25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ます</w:t>
      </w:r>
      <w:r w:rsidRPr="002B5A9A">
        <w:rPr>
          <w:rFonts w:ascii="ＭＳ ゴシック" w:eastAsia="ＭＳ ゴシック" w:hAnsi="ＭＳ ゴシック" w:hint="eastAsia"/>
          <w:sz w:val="24"/>
        </w:rPr>
        <w:t>ので十分注意し競技すること。</w:t>
      </w:r>
    </w:p>
    <w:p w14:paraId="47CC1DF5" w14:textId="0A3C84C7" w:rsidR="0023029F" w:rsidRPr="004D05FC" w:rsidRDefault="0023029F" w:rsidP="0023029F">
      <w:pPr>
        <w:spacing w:line="320" w:lineRule="exact"/>
        <w:ind w:firstLineChars="800" w:firstLine="192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参加</w:t>
      </w:r>
      <w:r w:rsidRPr="00652D2C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申し込みのチーム数によって内容を一部変更する場合があります。</w:t>
      </w:r>
    </w:p>
    <w:p w14:paraId="7CA61A70" w14:textId="77777777" w:rsidR="0023029F" w:rsidRDefault="0023029F" w:rsidP="0023029F">
      <w:pPr>
        <w:spacing w:line="320" w:lineRule="exact"/>
        <w:ind w:firstLineChars="1050" w:firstLine="2520"/>
        <w:rPr>
          <w:rFonts w:asciiTheme="minorEastAsia" w:hAnsiTheme="minorEastAsia"/>
          <w:sz w:val="24"/>
          <w:szCs w:val="24"/>
        </w:rPr>
      </w:pPr>
      <w:r w:rsidRPr="00652D2C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その際は、抽選結果と併せて事前にお知らせいたします。</w:t>
      </w:r>
    </w:p>
    <w:p w14:paraId="096F2EE8" w14:textId="5CDF1158" w:rsidR="000C390F" w:rsidRDefault="004D05FC" w:rsidP="000C39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23029F">
        <w:rPr>
          <w:rFonts w:ascii="ＭＳ ゴシック" w:eastAsia="ＭＳ ゴシック" w:hAnsi="ＭＳ ゴシック" w:hint="eastAsia"/>
          <w:spacing w:val="0"/>
          <w:sz w:val="24"/>
          <w:szCs w:val="24"/>
        </w:rPr>
        <w:t>10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z w:val="24"/>
        </w:rPr>
        <w:t xml:space="preserve"> </w:t>
      </w:r>
      <w:r w:rsidR="000C390F">
        <w:rPr>
          <w:rFonts w:ascii="ＭＳ ゴシック" w:eastAsia="ＭＳ ゴシック" w:hAnsi="ＭＳ ゴシック" w:hint="eastAsia"/>
          <w:spacing w:val="0"/>
          <w:sz w:val="24"/>
          <w:szCs w:val="24"/>
        </w:rPr>
        <w:t>参加者は、</w:t>
      </w:r>
      <w:r w:rsidR="0023029F">
        <w:rPr>
          <w:rFonts w:ascii="ＭＳ ゴシック" w:eastAsia="ＭＳ ゴシック" w:hAnsi="ＭＳ ゴシック" w:hint="eastAsia"/>
          <w:spacing w:val="0"/>
          <w:sz w:val="24"/>
          <w:szCs w:val="24"/>
        </w:rPr>
        <w:t>次の</w:t>
      </w:r>
      <w:r w:rsidR="000C390F" w:rsidRPr="002C352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“</w:t>
      </w:r>
      <w:r w:rsidR="000C390F" w:rsidRPr="0099669D">
        <w:rPr>
          <w:rFonts w:ascii="ＭＳ ゴシック" w:eastAsia="ＭＳ ゴシック" w:hAnsi="ＭＳ ゴシック" w:hint="eastAsia"/>
          <w:spacing w:val="0"/>
          <w:sz w:val="24"/>
          <w:szCs w:val="24"/>
          <w:u w:val="double"/>
        </w:rPr>
        <w:t>新型コロナウィルス感染予防のために</w:t>
      </w:r>
      <w:r w:rsidR="000C390F" w:rsidRPr="002C352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”を遵守</w:t>
      </w:r>
    </w:p>
    <w:p w14:paraId="096735A1" w14:textId="77777777" w:rsidR="000C390F" w:rsidRPr="004D05FC" w:rsidRDefault="000C390F" w:rsidP="000C390F">
      <w:pPr>
        <w:tabs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すること。</w:t>
      </w:r>
    </w:p>
    <w:p w14:paraId="210ADF49" w14:textId="07CEE136" w:rsidR="006B2950" w:rsidRDefault="006B2950" w:rsidP="000C390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059A2400" w14:textId="77777777" w:rsidR="0075190C" w:rsidRPr="0023029F" w:rsidRDefault="0075190C" w:rsidP="0023029F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新型コロナウイルス感染予防のために</w:t>
      </w:r>
    </w:p>
    <w:p w14:paraId="0563C562" w14:textId="77777777" w:rsidR="0075190C" w:rsidRPr="0023029F" w:rsidRDefault="0075190C" w:rsidP="0023029F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参加者全員に必ず周知徹底してください</w:t>
      </w:r>
    </w:p>
    <w:p w14:paraId="5F97E89D" w14:textId="77777777" w:rsidR="0075190C" w:rsidRPr="0023029F" w:rsidRDefault="0075190C" w:rsidP="0023029F">
      <w:pPr>
        <w:spacing w:line="460" w:lineRule="exact"/>
        <w:rPr>
          <w:rFonts w:hAnsi="ＭＳ 明朝"/>
          <w:sz w:val="32"/>
          <w:szCs w:val="32"/>
        </w:rPr>
      </w:pPr>
    </w:p>
    <w:p w14:paraId="73A71636" w14:textId="246EADE0" w:rsidR="00B16EFF" w:rsidRPr="0023029F" w:rsidRDefault="00B16EFF" w:rsidP="0023029F">
      <w:pPr>
        <w:pStyle w:val="a7"/>
        <w:numPr>
          <w:ilvl w:val="0"/>
          <w:numId w:val="1"/>
        </w:numPr>
        <w:autoSpaceDE/>
        <w:autoSpaceDN/>
        <w:spacing w:line="460" w:lineRule="exact"/>
        <w:ind w:leftChars="0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当日、体温が３７．５°以上、またはカゼ症状のある方は参加を自粛してください。</w:t>
      </w:r>
    </w:p>
    <w:p w14:paraId="252CBC5E" w14:textId="76AA6E0F" w:rsidR="00B16EFF" w:rsidRPr="0023029F" w:rsidRDefault="00B16EFF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観覧や応援だけの方も、可能な限り感染予防対策をお願いします。</w:t>
      </w:r>
    </w:p>
    <w:p w14:paraId="79FACDEE" w14:textId="2531DA0B" w:rsidR="0075190C" w:rsidRPr="0023029F" w:rsidRDefault="0075190C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感染予防のため試合前後の握手は行いません。</w:t>
      </w:r>
    </w:p>
    <w:p w14:paraId="18DAF0EB" w14:textId="77777777" w:rsidR="0075190C" w:rsidRPr="0023029F" w:rsidRDefault="0075190C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消毒・除菌の道具は各チーム・個人でも準備願います。</w:t>
      </w:r>
    </w:p>
    <w:p w14:paraId="52A0C363" w14:textId="77777777" w:rsidR="0075190C" w:rsidRPr="0023029F" w:rsidRDefault="0075190C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マスク着用の判断は個々にお任せします。</w:t>
      </w:r>
    </w:p>
    <w:p w14:paraId="1E4D3409" w14:textId="77777777" w:rsidR="0075190C" w:rsidRPr="0023029F" w:rsidRDefault="0075190C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タオルや飲み物の共有は控えましょう。</w:t>
      </w:r>
    </w:p>
    <w:p w14:paraId="359DCDA8" w14:textId="6C1EFEB0" w:rsidR="0075190C" w:rsidRPr="00FA7E2D" w:rsidRDefault="0075190C" w:rsidP="00FA7E2D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もし感染者が出た場合、</w:t>
      </w:r>
      <w:r w:rsidR="003707D6" w:rsidRPr="0023029F">
        <w:rPr>
          <w:rFonts w:ascii="ＭＳ ゴシック" w:eastAsia="ＭＳ ゴシック" w:hAnsi="ＭＳ ゴシック" w:hint="eastAsia"/>
          <w:b/>
          <w:sz w:val="32"/>
          <w:szCs w:val="32"/>
        </w:rPr>
        <w:t>来館</w:t>
      </w:r>
      <w:r w:rsidR="003401AC" w:rsidRPr="0023029F">
        <w:rPr>
          <w:rFonts w:ascii="ＭＳ ゴシック" w:eastAsia="ＭＳ ゴシック" w:hAnsi="ＭＳ ゴシック" w:hint="eastAsia"/>
          <w:b/>
          <w:sz w:val="32"/>
          <w:szCs w:val="32"/>
        </w:rPr>
        <w:t>者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の追跡ができるよう、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チームの代表者は、参加者</w:t>
      </w:r>
      <w:r w:rsidR="003401AC"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・来館者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の連絡先を必ず把握して</w:t>
      </w:r>
      <w:r w:rsidR="00B16EFF"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おいて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ください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。また、当日メンバーを追加する際は、必ず事務局に申し出てください。</w:t>
      </w:r>
    </w:p>
    <w:sectPr w:rsidR="0075190C" w:rsidRPr="00FA7E2D" w:rsidSect="00902A86">
      <w:pgSz w:w="11906" w:h="16838"/>
      <w:pgMar w:top="851" w:right="849" w:bottom="993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D8E4" w14:textId="77777777" w:rsidR="0013568E" w:rsidRDefault="0013568E" w:rsidP="006B2950">
      <w:pPr>
        <w:spacing w:line="240" w:lineRule="auto"/>
      </w:pPr>
      <w:r>
        <w:separator/>
      </w:r>
    </w:p>
  </w:endnote>
  <w:endnote w:type="continuationSeparator" w:id="0">
    <w:p w14:paraId="1AD065E3" w14:textId="77777777" w:rsidR="0013568E" w:rsidRDefault="0013568E" w:rsidP="006B2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A50E" w14:textId="77777777" w:rsidR="0013568E" w:rsidRDefault="0013568E" w:rsidP="006B2950">
      <w:pPr>
        <w:spacing w:line="240" w:lineRule="auto"/>
      </w:pPr>
      <w:r>
        <w:separator/>
      </w:r>
    </w:p>
  </w:footnote>
  <w:footnote w:type="continuationSeparator" w:id="0">
    <w:p w14:paraId="4CCBF74D" w14:textId="77777777" w:rsidR="0013568E" w:rsidRDefault="0013568E" w:rsidP="006B2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406"/>
    <w:multiLevelType w:val="hybridMultilevel"/>
    <w:tmpl w:val="3D544442"/>
    <w:lvl w:ilvl="0" w:tplc="FC52683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D1F03"/>
    <w:multiLevelType w:val="hybridMultilevel"/>
    <w:tmpl w:val="EF88F58C"/>
    <w:lvl w:ilvl="0" w:tplc="7D26817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926770">
    <w:abstractNumId w:val="1"/>
  </w:num>
  <w:num w:numId="2" w16cid:durableId="192014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D72AE"/>
    <w:rsid w:val="000C1FC4"/>
    <w:rsid w:val="000C390F"/>
    <w:rsid w:val="0013568E"/>
    <w:rsid w:val="0023029F"/>
    <w:rsid w:val="002D7EAC"/>
    <w:rsid w:val="003401AC"/>
    <w:rsid w:val="003707D6"/>
    <w:rsid w:val="003C5CF1"/>
    <w:rsid w:val="00435A74"/>
    <w:rsid w:val="004557E1"/>
    <w:rsid w:val="004D05FC"/>
    <w:rsid w:val="004D61A0"/>
    <w:rsid w:val="00552421"/>
    <w:rsid w:val="005C6400"/>
    <w:rsid w:val="005D3548"/>
    <w:rsid w:val="00603C18"/>
    <w:rsid w:val="00607844"/>
    <w:rsid w:val="006B2950"/>
    <w:rsid w:val="006E244A"/>
    <w:rsid w:val="007104B7"/>
    <w:rsid w:val="0075190C"/>
    <w:rsid w:val="007646D3"/>
    <w:rsid w:val="00771CE8"/>
    <w:rsid w:val="00832C60"/>
    <w:rsid w:val="008824E2"/>
    <w:rsid w:val="008841FE"/>
    <w:rsid w:val="00902A86"/>
    <w:rsid w:val="00914207"/>
    <w:rsid w:val="009174CC"/>
    <w:rsid w:val="009956B5"/>
    <w:rsid w:val="009D3C17"/>
    <w:rsid w:val="00A04A73"/>
    <w:rsid w:val="00A374B4"/>
    <w:rsid w:val="00B16EFF"/>
    <w:rsid w:val="00B53B92"/>
    <w:rsid w:val="00B648CC"/>
    <w:rsid w:val="00BC3D49"/>
    <w:rsid w:val="00C52792"/>
    <w:rsid w:val="00C54A53"/>
    <w:rsid w:val="00C831B6"/>
    <w:rsid w:val="00CF087A"/>
    <w:rsid w:val="00D00503"/>
    <w:rsid w:val="00D10486"/>
    <w:rsid w:val="00D71914"/>
    <w:rsid w:val="00DA654D"/>
    <w:rsid w:val="00E31D61"/>
    <w:rsid w:val="00E5498F"/>
    <w:rsid w:val="00F30863"/>
    <w:rsid w:val="00F520F4"/>
    <w:rsid w:val="00F93037"/>
    <w:rsid w:val="00FA7E2D"/>
    <w:rsid w:val="067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D72AE"/>
  <w15:chartTrackingRefBased/>
  <w15:docId w15:val="{3BA994AE-D48B-48C9-873E-4513FC9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50"/>
    <w:pPr>
      <w:widowControl w:val="0"/>
      <w:autoSpaceDE w:val="0"/>
      <w:autoSpaceDN w:val="0"/>
      <w:spacing w:line="396" w:lineRule="atLeast"/>
      <w:jc w:val="both"/>
    </w:pPr>
    <w:rPr>
      <w:rFonts w:ascii="ＭＳ 明朝" w:eastAsia="ＭＳ 明朝" w:hAnsi="Century" w:cs="Times New Roman"/>
      <w:spacing w:val="5"/>
      <w:sz w:val="1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950"/>
  </w:style>
  <w:style w:type="paragraph" w:styleId="a5">
    <w:name w:val="footer"/>
    <w:basedOn w:val="a"/>
    <w:link w:val="a6"/>
    <w:uiPriority w:val="99"/>
    <w:unhideWhenUsed/>
    <w:rsid w:val="006B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950"/>
  </w:style>
  <w:style w:type="paragraph" w:styleId="a7">
    <w:name w:val="List Paragraph"/>
    <w:basedOn w:val="a"/>
    <w:uiPriority w:val="34"/>
    <w:qFormat/>
    <w:rsid w:val="00B16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00F0-30BC-4EF3-A2DE-159B2E8C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上山市体育施設等・shinko-sports</dc:creator>
  <cp:keywords/>
  <dc:description/>
  <cp:lastModifiedBy>上山市体育施設等・shinko-sports</cp:lastModifiedBy>
  <cp:revision>6</cp:revision>
  <cp:lastPrinted>2023-08-20T09:21:00Z</cp:lastPrinted>
  <dcterms:created xsi:type="dcterms:W3CDTF">2023-10-11T00:54:00Z</dcterms:created>
  <dcterms:modified xsi:type="dcterms:W3CDTF">2023-11-18T03:18:00Z</dcterms:modified>
</cp:coreProperties>
</file>