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6C0B3" w14:textId="77777777" w:rsidR="00606100" w:rsidRPr="00A04A73" w:rsidRDefault="00606100" w:rsidP="00606100">
      <w:pPr>
        <w:jc w:val="center"/>
        <w:rPr>
          <w:rFonts w:ascii="ＭＳ ゴシック" w:eastAsia="ＭＳ ゴシック" w:hAnsi="ＭＳ ゴシック"/>
          <w:b/>
          <w:spacing w:val="11"/>
          <w:sz w:val="40"/>
          <w:szCs w:val="40"/>
        </w:rPr>
      </w:pPr>
      <w:r w:rsidRPr="00A04A73">
        <w:rPr>
          <w:rFonts w:ascii="ＭＳ ゴシック" w:eastAsia="ＭＳ ゴシック" w:hAnsi="ＭＳ ゴシック" w:hint="eastAsia"/>
          <w:b/>
          <w:spacing w:val="11"/>
          <w:sz w:val="40"/>
          <w:szCs w:val="40"/>
        </w:rPr>
        <w:t>地域スポーツ振興事業開催要項</w:t>
      </w:r>
    </w:p>
    <w:p w14:paraId="6F3B6A8B" w14:textId="77777777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211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◎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目　　　的　　各種目の普及振興と、レクリエーション大会として参加者の親睦と交流を図る。</w:t>
      </w:r>
    </w:p>
    <w:p w14:paraId="55733654" w14:textId="77777777" w:rsidR="00606100" w:rsidRPr="002B5A9A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211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◎主　  　催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上山市、上山市教育委員会、上山市各地区公民館</w:t>
      </w:r>
    </w:p>
    <w:p w14:paraId="3FF81AA5" w14:textId="77777777" w:rsidR="00606100" w:rsidRPr="002B5A9A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◎主　　  管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上山市スポーツ推進委員会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、シンコースポーツ株式会社</w:t>
      </w:r>
    </w:p>
    <w:p w14:paraId="3699E3DE" w14:textId="5431D764" w:rsidR="00606100" w:rsidRP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211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◎会　　  場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三友エンジニア体育文化センター（上山市体育文化センタ－）アリーナ</w:t>
      </w:r>
    </w:p>
    <w:p w14:paraId="29B9455D" w14:textId="77777777" w:rsidR="00606100" w:rsidRDefault="00606100" w:rsidP="00606100">
      <w:pPr>
        <w:spacing w:line="300" w:lineRule="exact"/>
        <w:jc w:val="left"/>
        <w:rPr>
          <w:rFonts w:ascii="ＭＳ ゴシック" w:eastAsia="ＭＳ ゴシック" w:hAnsi="ＭＳ ゴシック"/>
          <w:b/>
          <w:spacing w:val="11"/>
          <w:w w:val="90"/>
          <w:sz w:val="28"/>
          <w:szCs w:val="28"/>
        </w:rPr>
      </w:pPr>
    </w:p>
    <w:p w14:paraId="02F2DBB7" w14:textId="48C78800" w:rsidR="00606100" w:rsidRPr="000D42C2" w:rsidRDefault="00606100" w:rsidP="00606100">
      <w:pPr>
        <w:spacing w:line="300" w:lineRule="exact"/>
        <w:jc w:val="left"/>
        <w:rPr>
          <w:rFonts w:ascii="ＭＳ ゴシック" w:eastAsia="ＭＳ ゴシック" w:hAnsi="ＭＳ ゴシック"/>
          <w:b/>
          <w:spacing w:val="11"/>
          <w:w w:val="90"/>
          <w:sz w:val="28"/>
          <w:szCs w:val="28"/>
        </w:rPr>
      </w:pPr>
      <w:r w:rsidRPr="000D42C2">
        <w:rPr>
          <w:rFonts w:ascii="ＭＳ ゴシック" w:eastAsia="ＭＳ ゴシック" w:hAnsi="ＭＳ ゴシック" w:hint="eastAsia"/>
          <w:b/>
          <w:spacing w:val="11"/>
          <w:w w:val="90"/>
          <w:sz w:val="28"/>
          <w:szCs w:val="28"/>
        </w:rPr>
        <w:t>市制施行７０周年記念</w:t>
      </w:r>
    </w:p>
    <w:p w14:paraId="39E39AA7" w14:textId="77777777" w:rsidR="00606100" w:rsidRPr="000D42C2" w:rsidRDefault="00606100" w:rsidP="00606100">
      <w:pPr>
        <w:spacing w:line="360" w:lineRule="exact"/>
        <w:jc w:val="left"/>
        <w:rPr>
          <w:rFonts w:ascii="ＭＳ ゴシック" w:eastAsia="ＭＳ ゴシック" w:hAnsi="ＭＳ ゴシック"/>
          <w:b/>
          <w:spacing w:val="11"/>
          <w:sz w:val="34"/>
        </w:rPr>
      </w:pPr>
      <w:r w:rsidRPr="000D42C2">
        <w:rPr>
          <w:rFonts w:ascii="ＭＳ ゴシック" w:eastAsia="ＭＳ ゴシック" w:hAnsi="ＭＳ ゴシック" w:hint="eastAsia"/>
          <w:b/>
          <w:spacing w:val="11"/>
          <w:sz w:val="34"/>
        </w:rPr>
        <w:t>第３８回上山市民インディアカ大会</w:t>
      </w:r>
    </w:p>
    <w:p w14:paraId="6BB0C1B9" w14:textId="77777777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before="240" w:line="320" w:lineRule="exact"/>
        <w:ind w:right="295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１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後  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援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上山市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スポーツ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協会、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山形県インディアカ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協会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、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上山市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インディアカ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協会</w:t>
      </w:r>
    </w:p>
    <w:p w14:paraId="7704CADE" w14:textId="48B73424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595"/>
          <w:tab w:val="left" w:pos="9480"/>
        </w:tabs>
        <w:snapToGrid w:val="0"/>
        <w:spacing w:before="240" w:line="320" w:lineRule="exact"/>
        <w:ind w:right="-108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２ 日 　　時　　</w:t>
      </w:r>
      <w:r w:rsidRPr="000D42C2">
        <w:rPr>
          <w:rFonts w:ascii="ＭＳ ゴシック" w:eastAsia="ＭＳ ゴシック" w:hAnsi="ＭＳ ゴシック" w:hint="eastAsia"/>
          <w:spacing w:val="0"/>
          <w:sz w:val="24"/>
          <w:szCs w:val="24"/>
        </w:rPr>
        <w:t>令和７年</w:t>
      </w:r>
      <w:r w:rsidRPr="00824C63">
        <w:rPr>
          <w:rFonts w:ascii="ＭＳ ゴシック" w:eastAsia="ＭＳ ゴシック" w:hAnsi="ＭＳ ゴシック" w:hint="eastAsia"/>
          <w:spacing w:val="0"/>
          <w:sz w:val="24"/>
          <w:szCs w:val="24"/>
        </w:rPr>
        <w:t>１月</w:t>
      </w:r>
      <w:r w:rsidR="00081764" w:rsidRPr="00824C63">
        <w:rPr>
          <w:rFonts w:ascii="ＭＳ ゴシック" w:eastAsia="ＭＳ ゴシック" w:hAnsi="ＭＳ ゴシック" w:hint="eastAsia"/>
          <w:spacing w:val="0"/>
          <w:sz w:val="24"/>
          <w:szCs w:val="24"/>
        </w:rPr>
        <w:t>１９</w:t>
      </w:r>
      <w:r w:rsidRPr="00824C63">
        <w:rPr>
          <w:rFonts w:ascii="ＭＳ ゴシック" w:eastAsia="ＭＳ ゴシック" w:hAnsi="ＭＳ ゴシック" w:hint="eastAsia"/>
          <w:spacing w:val="0"/>
          <w:sz w:val="24"/>
          <w:szCs w:val="24"/>
        </w:rPr>
        <w:t>日（</w:t>
      </w:r>
      <w:r w:rsidRPr="000D42C2">
        <w:rPr>
          <w:rFonts w:ascii="ＭＳ ゴシック" w:eastAsia="ＭＳ ゴシック" w:hAnsi="ＭＳ ゴシック" w:hint="eastAsia"/>
          <w:spacing w:val="0"/>
          <w:sz w:val="24"/>
          <w:szCs w:val="24"/>
        </w:rPr>
        <w:t>日）</w:t>
      </w:r>
      <w:r w:rsidR="00081764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０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０分 受付開始</w:t>
      </w:r>
    </w:p>
    <w:p w14:paraId="0DE79FD0" w14:textId="77777777" w:rsidR="00606100" w:rsidRPr="006B2950" w:rsidRDefault="00606100" w:rsidP="00081764">
      <w:pPr>
        <w:spacing w:line="320" w:lineRule="exact"/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０分 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開会式</w:t>
      </w:r>
    </w:p>
    <w:p w14:paraId="09EA971A" w14:textId="056DBDB8" w:rsidR="00606100" w:rsidRDefault="00606100" w:rsidP="0008176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595"/>
          <w:tab w:val="left" w:pos="9480"/>
        </w:tabs>
        <w:snapToGrid w:val="0"/>
        <w:spacing w:line="320" w:lineRule="exact"/>
        <w:ind w:right="-108" w:firstLineChars="2200" w:firstLine="528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時</w:t>
      </w:r>
      <w:r w:rsidR="00927E48">
        <w:rPr>
          <w:rFonts w:ascii="ＭＳ ゴシック" w:eastAsia="ＭＳ ゴシック" w:hAnsi="ＭＳ ゴシック" w:hint="eastAsia"/>
          <w:spacing w:val="0"/>
          <w:sz w:val="24"/>
          <w:szCs w:val="24"/>
        </w:rPr>
        <w:t>５０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監督会議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・副審講習</w:t>
      </w:r>
    </w:p>
    <w:p w14:paraId="07B37E31" w14:textId="77777777" w:rsidR="00606100" w:rsidRPr="006B2950" w:rsidRDefault="00606100" w:rsidP="00081764">
      <w:pPr>
        <w:spacing w:line="320" w:lineRule="exact"/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１０時００分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競技開始</w:t>
      </w:r>
    </w:p>
    <w:p w14:paraId="0BFCC4B1" w14:textId="77777777" w:rsidR="00606100" w:rsidRPr="002B5A9A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before="240" w:line="320" w:lineRule="exact"/>
        <w:ind w:right="-108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606100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fitText w:val="1104" w:id="-893212154"/>
        </w:rPr>
        <w:t>競技方</w:t>
      </w:r>
      <w:r w:rsidRPr="00606100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1104" w:id="-893212154"/>
        </w:rPr>
        <w:t>法</w:t>
      </w: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(１)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8841FE">
        <w:rPr>
          <w:rFonts w:ascii="ＭＳ ゴシック" w:eastAsia="ＭＳ ゴシック" w:hAnsi="ＭＳ ゴシック" w:hint="eastAsia"/>
          <w:sz w:val="24"/>
          <w:szCs w:val="24"/>
        </w:rPr>
        <w:t>日本インディアカ協会競技規則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で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行い、一部特別ルールを設ける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｡</w:t>
      </w:r>
    </w:p>
    <w:p w14:paraId="7B127830" w14:textId="77777777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75"/>
          <w:tab w:val="left" w:pos="9480"/>
        </w:tabs>
        <w:snapToGrid w:val="0"/>
        <w:spacing w:line="320" w:lineRule="exact"/>
        <w:ind w:rightChars="-60"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(２)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４人制１５点ラリーポイント(ジュースの上限は１７点)３セットマッチ</w:t>
      </w:r>
    </w:p>
    <w:p w14:paraId="0E99CAFE" w14:textId="77777777" w:rsidR="00606100" w:rsidRPr="00120091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75"/>
          <w:tab w:val="left" w:pos="9480"/>
        </w:tabs>
        <w:snapToGrid w:val="0"/>
        <w:spacing w:line="320" w:lineRule="exact"/>
        <w:ind w:rightChars="-60"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２セット先取で３試合行い、コート毎の優勝チームを決定する。</w:t>
      </w:r>
    </w:p>
    <w:p w14:paraId="3D0D27FF" w14:textId="77777777" w:rsidR="00606100" w:rsidRPr="006B295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100" w:firstLine="264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【参考：コートの広さ１３.４×６.１ｍ、ネットの高さ２ｍ】</w:t>
      </w:r>
    </w:p>
    <w:p w14:paraId="3CC4448B" w14:textId="77777777" w:rsidR="00606100" w:rsidRPr="00A61FB3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(３)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</w:rPr>
        <w:t>サーブ権・コート選択は試合前に各コートで行う。</w:t>
      </w:r>
    </w:p>
    <w:p w14:paraId="50865958" w14:textId="77777777" w:rsidR="00606100" w:rsidRPr="000D42C2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(４)</w:t>
      </w:r>
      <w:r w:rsidRPr="000D42C2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 試合前のあいさつは行うが握手はしない。またセット間のコートチェン　</w:t>
      </w:r>
    </w:p>
    <w:p w14:paraId="4D1E5E6F" w14:textId="77777777" w:rsidR="00606100" w:rsidRPr="000D42C2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0D42C2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ジは行う。</w:t>
      </w:r>
    </w:p>
    <w:p w14:paraId="21199D85" w14:textId="77777777" w:rsidR="00606100" w:rsidRPr="00C901F1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５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C901F1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３セット目に入る場合、代表者がジャンケンでサーブ権選択を行う。</w:t>
      </w:r>
    </w:p>
    <w:p w14:paraId="6EBCBEF2" w14:textId="77777777" w:rsidR="00606100" w:rsidRPr="002B5A9A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６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１セット中のタイムはそれぞれ１回とし、３０秒以内とする。</w:t>
      </w:r>
    </w:p>
    <w:p w14:paraId="59F63CA1" w14:textId="77777777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(７)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各試合の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副審１名、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線審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２名、得点係２名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を、</w:t>
      </w:r>
      <w:r w:rsidRPr="006031E9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指定のチームから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ご協力</w:t>
      </w:r>
    </w:p>
    <w:p w14:paraId="5680C9EC" w14:textId="77777777" w:rsidR="00606100" w:rsidRPr="002B5A9A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double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いただきます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。</w:t>
      </w:r>
    </w:p>
    <w:p w14:paraId="25CF4FFB" w14:textId="77777777" w:rsidR="00606100" w:rsidRPr="004D61A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８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4D61A0">
        <w:rPr>
          <w:rFonts w:ascii="ＭＳ ゴシック" w:eastAsia="ＭＳ ゴシック" w:hAnsi="ＭＳ ゴシック" w:hint="eastAsia"/>
          <w:sz w:val="24"/>
          <w:szCs w:val="24"/>
        </w:rPr>
        <w:t>攻撃やブロックはコート内のどの選手がしても良い。</w:t>
      </w:r>
    </w:p>
    <w:p w14:paraId="1D3C2395" w14:textId="77777777" w:rsidR="00606100" w:rsidRPr="004D61A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>
        <w:rPr>
          <w:rFonts w:ascii="ＭＳ ゴシック" w:eastAsia="ＭＳ ゴシック" w:hAnsi="ＭＳ ゴシック"/>
          <w:spacing w:val="0"/>
          <w:sz w:val="24"/>
          <w:szCs w:val="24"/>
        </w:rPr>
        <w:t xml:space="preserve"> </w:t>
      </w:r>
      <w:r w:rsidRPr="004D61A0">
        <w:rPr>
          <w:rFonts w:ascii="ＭＳ ゴシック" w:eastAsia="ＭＳ ゴシック" w:hAnsi="ＭＳ ゴシック" w:hint="eastAsia"/>
          <w:sz w:val="24"/>
          <w:szCs w:val="24"/>
        </w:rPr>
        <w:t>プレー中は両手を同時に使っても良い。</w:t>
      </w:r>
    </w:p>
    <w:p w14:paraId="272DC4FA" w14:textId="77777777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10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B648C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勝敗は、獲得セット多 → 合計の得・失セット差 → 得・失点率 → 抽</w:t>
      </w:r>
    </w:p>
    <w:p w14:paraId="21EA66FD" w14:textId="77777777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選の順で決定します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387DCC48" w14:textId="77777777" w:rsidR="00606100" w:rsidRPr="008841FE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11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61A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試合終了後の異議申立は認め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ません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4D12ADDD" w14:textId="77777777" w:rsidR="00606100" w:rsidRDefault="00606100" w:rsidP="00606100">
      <w:pPr>
        <w:tabs>
          <w:tab w:val="left" w:pos="1521"/>
          <w:tab w:val="left" w:pos="1692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71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12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本大会開催要項に反したチームは失格とする。</w:t>
      </w:r>
    </w:p>
    <w:p w14:paraId="60A4CA9B" w14:textId="77777777" w:rsidR="00606100" w:rsidRDefault="00606100" w:rsidP="00606100">
      <w:pPr>
        <w:tabs>
          <w:tab w:val="left" w:pos="1521"/>
          <w:tab w:val="left" w:pos="1692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71" w:firstLineChars="800" w:firstLine="200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8841FE">
        <w:rPr>
          <w:rFonts w:ascii="ＭＳ ゴシック" w:eastAsia="ＭＳ ゴシック" w:hAnsi="ＭＳ ゴシック" w:hint="eastAsia"/>
          <w:sz w:val="24"/>
          <w:szCs w:val="24"/>
        </w:rPr>
        <w:t>日本インディアカ協会競技規則</w:t>
      </w:r>
      <w:r>
        <w:rPr>
          <w:rFonts w:ascii="ＭＳ ゴシック" w:eastAsia="ＭＳ ゴシック" w:hAnsi="ＭＳ ゴシック" w:hint="eastAsia"/>
          <w:sz w:val="24"/>
          <w:szCs w:val="24"/>
        </w:rPr>
        <w:t>の一部</w:t>
      </w:r>
    </w:p>
    <w:p w14:paraId="2CFD758D" w14:textId="77777777" w:rsidR="00606100" w:rsidRPr="000C390F" w:rsidRDefault="00606100" w:rsidP="00606100">
      <w:pPr>
        <w:tabs>
          <w:tab w:val="left" w:pos="1521"/>
          <w:tab w:val="left" w:pos="1692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71" w:firstLineChars="800" w:firstLine="200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0C390F">
        <w:rPr>
          <w:rFonts w:ascii="ＭＳ ゴシック" w:eastAsia="ＭＳ ゴシック" w:hAnsi="ＭＳ ゴシック" w:hint="eastAsia"/>
          <w:sz w:val="24"/>
          <w:szCs w:val="24"/>
        </w:rPr>
        <w:t>センターラインを踏み出てはならない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2936284" w14:textId="77777777" w:rsidR="00606100" w:rsidRPr="000C390F" w:rsidRDefault="00606100" w:rsidP="00606100">
      <w:pPr>
        <w:tabs>
          <w:tab w:val="left" w:pos="1521"/>
          <w:tab w:val="left" w:pos="1692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71" w:firstLineChars="800" w:firstLine="200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0C390F">
        <w:rPr>
          <w:rFonts w:ascii="ＭＳ ゴシック" w:eastAsia="ＭＳ ゴシック" w:hAnsi="ＭＳ ゴシック" w:hint="eastAsia"/>
          <w:sz w:val="24"/>
          <w:szCs w:val="24"/>
        </w:rPr>
        <w:t>ブロックのワンタッチは1回に数えない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B370F96" w14:textId="77777777" w:rsidR="00606100" w:rsidRPr="000C390F" w:rsidRDefault="00606100" w:rsidP="00606100">
      <w:pPr>
        <w:tabs>
          <w:tab w:val="left" w:pos="1521"/>
          <w:tab w:val="left" w:pos="1692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71" w:firstLineChars="800" w:firstLine="20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0C390F">
        <w:rPr>
          <w:rFonts w:ascii="ＭＳ ゴシック" w:eastAsia="ＭＳ ゴシック" w:hAnsi="ＭＳ ゴシック" w:hint="eastAsia"/>
          <w:sz w:val="24"/>
          <w:szCs w:val="24"/>
        </w:rPr>
        <w:t>サーブはエンドライン後方全域からアンダーハンドで行う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A5DB8B8" w14:textId="77777777" w:rsidR="00606100" w:rsidRPr="000C390F" w:rsidRDefault="00606100" w:rsidP="00606100">
      <w:pPr>
        <w:tabs>
          <w:tab w:val="left" w:pos="1521"/>
          <w:tab w:val="left" w:pos="1692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71" w:firstLineChars="800" w:firstLine="200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0C390F">
        <w:rPr>
          <w:rFonts w:ascii="ＭＳ ゴシック" w:eastAsia="ＭＳ ゴシック" w:hAnsi="ＭＳ ゴシック" w:hint="eastAsia"/>
          <w:sz w:val="24"/>
          <w:szCs w:val="24"/>
        </w:rPr>
        <w:t>サーブがネットインした場合は相手の得点となる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88452C6" w14:textId="77777777" w:rsidR="00606100" w:rsidRPr="000C390F" w:rsidRDefault="00606100" w:rsidP="00606100">
      <w:pPr>
        <w:spacing w:line="320" w:lineRule="exact"/>
        <w:ind w:firstLineChars="800" w:firstLine="2000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0C390F">
        <w:rPr>
          <w:rFonts w:ascii="ＭＳ ゴシック" w:eastAsia="ＭＳ ゴシック" w:hAnsi="ＭＳ ゴシック" w:hint="eastAsia"/>
          <w:sz w:val="24"/>
          <w:szCs w:val="24"/>
        </w:rPr>
        <w:t>相手のサーブを直接打ち返すこと（アタック・ブロック）は許されない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76826EF" w14:textId="77777777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before="240" w:line="320" w:lineRule="exact"/>
        <w:ind w:rightChars="-78" w:right="-14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４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w w:val="95"/>
          <w:sz w:val="24"/>
          <w:szCs w:val="24"/>
        </w:rPr>
        <w:t>チーム編成</w:t>
      </w:r>
      <w:r>
        <w:rPr>
          <w:rFonts w:ascii="ＭＳ ゴシック" w:eastAsia="ＭＳ ゴシック" w:hAnsi="ＭＳ ゴシック" w:hint="eastAsia"/>
          <w:spacing w:val="0"/>
          <w:w w:val="95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(１)</w:t>
      </w:r>
      <w:r w:rsidRPr="009174C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選手エントリーは</w:t>
      </w:r>
      <w:r w:rsidRPr="00A04A73">
        <w:rPr>
          <w:rFonts w:ascii="ＭＳ ゴシック" w:eastAsia="ＭＳ ゴシック" w:hAnsi="ＭＳ ゴシック" w:hint="eastAsia"/>
          <w:spacing w:val="0"/>
          <w:sz w:val="24"/>
          <w:szCs w:val="24"/>
        </w:rPr>
        <w:t>１チーム４人以上８人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までと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し、監督が選手を兼ねる</w:t>
      </w:r>
    </w:p>
    <w:p w14:paraId="51AA70B8" w14:textId="77777777" w:rsidR="00606100" w:rsidRPr="009174CC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場合は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選手エントリー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欄にも記載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する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こと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12B33124" w14:textId="77777777" w:rsidR="00606100" w:rsidRPr="002B5A9A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２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9174C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男子がコートに入れる人数は最大２人までとする。</w:t>
      </w:r>
    </w:p>
    <w:p w14:paraId="7F70F3F0" w14:textId="77777777" w:rsidR="00606100" w:rsidRPr="002B5A9A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9174C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監督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及び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主将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は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他チームの監督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及び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主将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を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兼ねることができない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2B4B316E" w14:textId="77777777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leftChars="200" w:left="360" w:rightChars="-60" w:right="-108" w:firstLineChars="650" w:firstLine="156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４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9174C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メンバー変更は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当日の受付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時まで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とするが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、抽選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終了後は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プログラム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の</w:t>
      </w:r>
    </w:p>
    <w:p w14:paraId="7EB40A85" w14:textId="77777777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leftChars="200" w:left="360" w:rightChars="-60" w:right="-108" w:firstLineChars="900" w:firstLine="216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名簿変更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は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できない。</w:t>
      </w:r>
    </w:p>
    <w:p w14:paraId="5C048E0B" w14:textId="77777777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before="240" w:line="320" w:lineRule="exact"/>
        <w:ind w:right="-142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lastRenderedPageBreak/>
        <w:t>５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606100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fitText w:val="1104" w:id="-893212153"/>
        </w:rPr>
        <w:t>参加資</w:t>
      </w:r>
      <w:r w:rsidRPr="00606100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1104" w:id="-893212153"/>
        </w:rPr>
        <w:t>格</w:t>
      </w: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 xml:space="preserve">　　</w:t>
      </w:r>
      <w:r w:rsidRPr="00F94E58">
        <w:rPr>
          <w:rFonts w:ascii="ＭＳ ゴシック" w:eastAsia="ＭＳ ゴシック" w:hAnsi="ＭＳ ゴシック" w:hint="eastAsia"/>
          <w:sz w:val="24"/>
          <w:szCs w:val="24"/>
          <w:u w:val="double"/>
        </w:rPr>
        <w:t>高校３年生以上（平成１９年４月１日以前生まれ）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5C6400">
        <w:rPr>
          <w:rFonts w:ascii="ＭＳ ゴシック" w:eastAsia="ＭＳ ゴシック" w:hAnsi="ＭＳ ゴシック" w:hint="eastAsia"/>
          <w:sz w:val="24"/>
          <w:szCs w:val="24"/>
        </w:rPr>
        <w:t>上山市内に在住・勤</w:t>
      </w:r>
    </w:p>
    <w:p w14:paraId="35CA3468" w14:textId="77777777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42" w:firstLineChars="800" w:firstLine="20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C6400">
        <w:rPr>
          <w:rFonts w:ascii="ＭＳ ゴシック" w:eastAsia="ＭＳ ゴシック" w:hAnsi="ＭＳ ゴシック" w:hint="eastAsia"/>
          <w:sz w:val="24"/>
          <w:szCs w:val="24"/>
        </w:rPr>
        <w:t>務・通学している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インディアカ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愛好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者、または</w:t>
      </w:r>
      <w:r w:rsidRPr="00D00503">
        <w:rPr>
          <w:rFonts w:ascii="ＭＳ ゴシック" w:eastAsia="ＭＳ ゴシック" w:hAnsi="ＭＳ ゴシック" w:hint="eastAsia"/>
          <w:sz w:val="24"/>
          <w:szCs w:val="24"/>
        </w:rPr>
        <w:t>上山市インディアカ協会登</w:t>
      </w:r>
    </w:p>
    <w:p w14:paraId="29494FA7" w14:textId="77777777" w:rsidR="00606100" w:rsidRPr="00445A37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leftChars="1100" w:left="1980" w:right="-108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D00503">
        <w:rPr>
          <w:rFonts w:ascii="ＭＳ ゴシック" w:eastAsia="ＭＳ ゴシック" w:hAnsi="ＭＳ ゴシック" w:hint="eastAsia"/>
          <w:sz w:val="24"/>
          <w:szCs w:val="24"/>
        </w:rPr>
        <w:t>録者及び登録チーム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445A3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チーム編成が困難な場合は個人でのエントリーも認めるが、チーム編成・チーム名の決定は大会事務局で行います。</w:t>
      </w:r>
    </w:p>
    <w:p w14:paraId="7C817349" w14:textId="7971E2B2" w:rsidR="00606100" w:rsidRPr="00445A37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before="240" w:line="320" w:lineRule="exact"/>
        <w:ind w:left="1920" w:right="57" w:hangingChars="800" w:hanging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６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w w:val="48"/>
          <w:sz w:val="24"/>
          <w:szCs w:val="24"/>
        </w:rPr>
        <w:t>参加申込み及び参加料</w:t>
      </w:r>
      <w:r>
        <w:rPr>
          <w:rFonts w:ascii="ＭＳ ゴシック" w:eastAsia="ＭＳ ゴシック" w:hAnsi="ＭＳ ゴシック" w:hint="eastAsia"/>
          <w:spacing w:val="0"/>
          <w:w w:val="48"/>
          <w:sz w:val="24"/>
          <w:szCs w:val="24"/>
        </w:rPr>
        <w:t xml:space="preserve">　　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別紙申込用紙に記入のうえ、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チーム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参加料２,０００円を添えて</w:t>
      </w:r>
      <w:r w:rsidRPr="00824C6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１</w:t>
      </w:r>
      <w:r w:rsidR="00081764" w:rsidRPr="00824C6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２</w:t>
      </w:r>
      <w:r w:rsidRPr="00824C6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月</w:t>
      </w:r>
      <w:r w:rsidR="00081764" w:rsidRPr="00824C6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２３</w:t>
      </w:r>
      <w:r w:rsidRPr="00824C6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日（</w:t>
      </w:r>
      <w:r w:rsidR="00081764" w:rsidRPr="00824C6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月</w:t>
      </w:r>
      <w:r w:rsidRPr="00824C6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）</w:t>
      </w:r>
      <w:r w:rsidRPr="00A04A7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の</w:t>
      </w:r>
      <w:r w:rsidRPr="00AA1D8A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午後５時まで必着するように上山市体育文化センタ－内大会事務局に直接、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または各地区公民館を経由して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申し込むこと。</w:t>
      </w:r>
      <w:r w:rsidRPr="00445A3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また、個人エントリーについては、別紙申込用紙に記入のうえ、参加料５００円を添えて午後８時まで必着するように、上山市体育文化センター内大会事務局に直接申し込むこと。</w:t>
      </w:r>
    </w:p>
    <w:p w14:paraId="0D30AB83" w14:textId="77777777" w:rsidR="00606100" w:rsidRPr="009174CC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 w:firstLineChars="900" w:firstLine="216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※ 申込締切日時以降の棄権は、参加料の返金はいたしません。</w:t>
      </w:r>
    </w:p>
    <w:p w14:paraId="53DE2DA4" w14:textId="77777777" w:rsidR="00606100" w:rsidRDefault="00606100" w:rsidP="00606100">
      <w:pPr>
        <w:spacing w:line="32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◎</w:t>
      </w:r>
      <w:r w:rsidRPr="00606100"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1200" w:id="-893211648"/>
        </w:rPr>
        <w:t>表</w:t>
      </w:r>
      <w:r w:rsidRPr="00606100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1200" w:id="-893211648"/>
        </w:rPr>
        <w:t>彰</w:t>
      </w: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各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コート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優勝・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第２位・第３位に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賞品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を授与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します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。また、大会特別賞も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準</w:t>
      </w:r>
    </w:p>
    <w:p w14:paraId="0D89C5E5" w14:textId="77777777" w:rsidR="00606100" w:rsidRDefault="00606100" w:rsidP="00606100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　　　　　　備します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7979A972" w14:textId="77777777" w:rsidR="00606100" w:rsidRPr="002B5A9A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before="240" w:line="320" w:lineRule="exact"/>
        <w:ind w:right="-108"/>
        <w:jc w:val="left"/>
        <w:rPr>
          <w:rFonts w:ascii="ＭＳ ゴシック" w:eastAsia="ＭＳ ゴシック" w:hAnsi="ＭＳ ゴシック"/>
          <w:spacing w:val="0"/>
          <w:sz w:val="24"/>
          <w:szCs w:val="24"/>
          <w:u w:val="double"/>
        </w:rPr>
      </w:pP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>◎</w:t>
      </w:r>
      <w:r w:rsidRPr="00606100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893211647"/>
        </w:rPr>
        <w:t>その</w:t>
      </w:r>
      <w:r w:rsidRPr="00606100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1200" w:id="-893211647"/>
        </w:rPr>
        <w:t>他</w:t>
      </w: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(１)</w:t>
      </w:r>
      <w:r w:rsidRPr="004D05F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組合せは、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大会事務局の抽選によって決定します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4B6670A7" w14:textId="77777777" w:rsidR="00606100" w:rsidRPr="0023029F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bCs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２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>
        <w:rPr>
          <w:rFonts w:ascii="ＭＳ ゴシック" w:eastAsia="ＭＳ ゴシック" w:hAnsi="ＭＳ ゴシック"/>
          <w:spacing w:val="0"/>
          <w:sz w:val="24"/>
          <w:szCs w:val="24"/>
        </w:rPr>
        <w:t xml:space="preserve"> </w:t>
      </w:r>
      <w:r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観覧や応援も可能ですが、参加者以外、特にお子さんの事故・ケガを含</w:t>
      </w:r>
    </w:p>
    <w:p w14:paraId="33FC826C" w14:textId="77777777" w:rsidR="00606100" w:rsidRPr="0023029F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bCs/>
          <w:spacing w:val="0"/>
          <w:sz w:val="24"/>
          <w:szCs w:val="24"/>
          <w:u w:val="single"/>
        </w:rPr>
      </w:pPr>
      <w:r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め、主催者として責任を負いかねますので、危険場所の立ち入りを含め</w:t>
      </w:r>
    </w:p>
    <w:p w14:paraId="79243535" w14:textId="77777777" w:rsidR="00606100" w:rsidRPr="0023029F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bCs/>
          <w:spacing w:val="0"/>
          <w:sz w:val="24"/>
          <w:szCs w:val="24"/>
          <w:u w:val="single"/>
        </w:rPr>
      </w:pPr>
      <w:r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十分に注意してください。</w:t>
      </w:r>
    </w:p>
    <w:p w14:paraId="7D1A397F" w14:textId="77777777" w:rsidR="00606100" w:rsidRPr="002C3527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23029F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 xml:space="preserve"> </w:t>
      </w:r>
      <w:r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閉会式は行いません。表彰はコート毎に終了後行います。</w:t>
      </w:r>
    </w:p>
    <w:p w14:paraId="721CB817" w14:textId="77777777" w:rsidR="00606100" w:rsidRPr="002B5A9A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４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2B5A9A">
        <w:rPr>
          <w:rFonts w:ascii="ＭＳ ゴシック" w:eastAsia="ＭＳ ゴシック" w:hAnsi="ＭＳ ゴシック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アリーナ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フロア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は土足厳禁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、水分補給以外の飲食も禁止です。</w:t>
      </w:r>
    </w:p>
    <w:p w14:paraId="52CF4D67" w14:textId="77777777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５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持ち込んだ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飲食等のゴミは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各チームで責任をもって持ち帰ること。ま</w:t>
      </w:r>
    </w:p>
    <w:p w14:paraId="75D95CC7" w14:textId="77777777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た、館内は禁煙です。喫煙は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屋外で他の人の迷惑にならない場所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で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、灰</w:t>
      </w:r>
    </w:p>
    <w:p w14:paraId="2EC941DE" w14:textId="77777777" w:rsidR="00606100" w:rsidRPr="002B5A9A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皿持参で喫煙すること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79F0B9FC" w14:textId="77777777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６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練習用ボール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・シャトル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など必要なものは各チーム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で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持参すること。</w:t>
      </w:r>
    </w:p>
    <w:p w14:paraId="231BFEAC" w14:textId="77777777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z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７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z w:val="24"/>
        </w:rPr>
        <w:t>参加料には</w:t>
      </w:r>
      <w:r>
        <w:rPr>
          <w:rFonts w:ascii="ＭＳ ゴシック" w:eastAsia="ＭＳ ゴシック" w:hAnsi="ＭＳ ゴシック" w:hint="eastAsia"/>
          <w:sz w:val="24"/>
        </w:rPr>
        <w:t>傷害</w:t>
      </w:r>
      <w:r w:rsidRPr="00C52792">
        <w:rPr>
          <w:rFonts w:ascii="ＭＳ ゴシック" w:eastAsia="ＭＳ ゴシック" w:hAnsi="ＭＳ ゴシック" w:hint="eastAsia"/>
          <w:sz w:val="24"/>
        </w:rPr>
        <w:t>保険料</w:t>
      </w:r>
      <w:r w:rsidRPr="002B5A9A">
        <w:rPr>
          <w:rFonts w:ascii="ＭＳ ゴシック" w:eastAsia="ＭＳ ゴシック" w:hAnsi="ＭＳ ゴシック" w:hint="eastAsia"/>
          <w:sz w:val="24"/>
        </w:rPr>
        <w:t>が含まれるが、各自で</w:t>
      </w:r>
      <w:r>
        <w:rPr>
          <w:rFonts w:ascii="ＭＳ ゴシック" w:eastAsia="ＭＳ ゴシック" w:hAnsi="ＭＳ ゴシック" w:hint="eastAsia"/>
          <w:sz w:val="24"/>
        </w:rPr>
        <w:t>も</w:t>
      </w:r>
      <w:r w:rsidRPr="002B5A9A">
        <w:rPr>
          <w:rFonts w:ascii="ＭＳ ゴシック" w:eastAsia="ＭＳ ゴシック" w:hAnsi="ＭＳ ゴシック" w:hint="eastAsia"/>
          <w:sz w:val="24"/>
        </w:rPr>
        <w:t>保険等に加入されるこ</w:t>
      </w:r>
    </w:p>
    <w:p w14:paraId="0405C55C" w14:textId="77777777" w:rsidR="00606100" w:rsidRPr="00B648CC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00" w:firstLine="250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z w:val="24"/>
        </w:rPr>
        <w:t>とが望ましい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6C7108BA" w14:textId="77777777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z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８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z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z w:val="24"/>
        </w:rPr>
        <w:t>競技中に発生した傷害等については、保険対応以外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Pr="002B5A9A">
        <w:rPr>
          <w:rFonts w:ascii="ＭＳ ゴシック" w:eastAsia="ＭＳ ゴシック" w:hAnsi="ＭＳ ゴシック" w:hint="eastAsia"/>
          <w:sz w:val="24"/>
        </w:rPr>
        <w:t>責任</w:t>
      </w:r>
      <w:r>
        <w:rPr>
          <w:rFonts w:ascii="ＭＳ ゴシック" w:eastAsia="ＭＳ ゴシック" w:hAnsi="ＭＳ ゴシック" w:hint="eastAsia"/>
          <w:sz w:val="24"/>
        </w:rPr>
        <w:t>は負いかね</w:t>
      </w:r>
    </w:p>
    <w:p w14:paraId="4768AB26" w14:textId="77777777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00" w:firstLine="250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ます</w:t>
      </w:r>
      <w:r w:rsidRPr="002B5A9A">
        <w:rPr>
          <w:rFonts w:ascii="ＭＳ ゴシック" w:eastAsia="ＭＳ ゴシック" w:hAnsi="ＭＳ ゴシック" w:hint="eastAsia"/>
          <w:sz w:val="24"/>
        </w:rPr>
        <w:t>ので十分注意し競技すること。</w:t>
      </w:r>
    </w:p>
    <w:p w14:paraId="157ABA15" w14:textId="77777777" w:rsidR="00606100" w:rsidRPr="004D05FC" w:rsidRDefault="00606100" w:rsidP="00606100">
      <w:pPr>
        <w:spacing w:line="320" w:lineRule="exact"/>
        <w:ind w:firstLineChars="800" w:firstLine="192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Cs/>
          <w:spacing w:val="0"/>
          <w:sz w:val="24"/>
          <w:szCs w:val="24"/>
        </w:rPr>
        <w:t>参加</w:t>
      </w:r>
      <w:r w:rsidRPr="00652D2C">
        <w:rPr>
          <w:rFonts w:ascii="ＭＳ ゴシック" w:eastAsia="ＭＳ ゴシック" w:hAnsi="ＭＳ ゴシック" w:hint="eastAsia"/>
          <w:bCs/>
          <w:spacing w:val="0"/>
          <w:sz w:val="24"/>
          <w:szCs w:val="24"/>
        </w:rPr>
        <w:t>申し込みのチーム数によって内容を一部変更する場合があります。</w:t>
      </w:r>
    </w:p>
    <w:p w14:paraId="204172F9" w14:textId="77777777" w:rsidR="00606100" w:rsidRDefault="00606100" w:rsidP="00606100">
      <w:pPr>
        <w:spacing w:line="320" w:lineRule="exact"/>
        <w:ind w:firstLineChars="1050" w:firstLine="2520"/>
        <w:rPr>
          <w:rFonts w:asciiTheme="minorEastAsia" w:hAnsiTheme="minorEastAsia"/>
          <w:sz w:val="24"/>
          <w:szCs w:val="24"/>
        </w:rPr>
      </w:pPr>
      <w:r w:rsidRPr="00652D2C">
        <w:rPr>
          <w:rFonts w:ascii="ＭＳ ゴシック" w:eastAsia="ＭＳ ゴシック" w:hAnsi="ＭＳ ゴシック" w:hint="eastAsia"/>
          <w:bCs/>
          <w:spacing w:val="0"/>
          <w:sz w:val="24"/>
          <w:szCs w:val="24"/>
        </w:rPr>
        <w:t>その際は、抽選結果と併せて事前にお知らせいたします。</w:t>
      </w:r>
    </w:p>
    <w:p w14:paraId="09E48EE8" w14:textId="77777777" w:rsid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10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参加者は、次の</w:t>
      </w:r>
      <w:r w:rsidRPr="002C352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“</w:t>
      </w:r>
      <w:r w:rsidRPr="0099669D">
        <w:rPr>
          <w:rFonts w:ascii="ＭＳ ゴシック" w:eastAsia="ＭＳ ゴシック" w:hAnsi="ＭＳ ゴシック" w:hint="eastAsia"/>
          <w:spacing w:val="0"/>
          <w:sz w:val="24"/>
          <w:szCs w:val="24"/>
          <w:u w:val="double"/>
        </w:rPr>
        <w:t>新型コロナウイルス感染予防のために</w:t>
      </w:r>
      <w:r w:rsidRPr="002C352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”を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順守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するこ</w:t>
      </w:r>
    </w:p>
    <w:p w14:paraId="204B0298" w14:textId="77777777" w:rsidR="00606100" w:rsidRPr="00DB7463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と。</w:t>
      </w:r>
    </w:p>
    <w:p w14:paraId="78AF506A" w14:textId="77777777" w:rsidR="00606100" w:rsidRDefault="00606100" w:rsidP="00606100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6F83D6FA" w14:textId="77777777" w:rsidR="00606100" w:rsidRPr="0023029F" w:rsidRDefault="00606100" w:rsidP="00606100">
      <w:pPr>
        <w:spacing w:line="460" w:lineRule="exact"/>
        <w:jc w:val="center"/>
        <w:rPr>
          <w:rFonts w:ascii="ＭＳ ゴシック" w:eastAsia="ＭＳ ゴシック" w:hAnsi="ＭＳ ゴシック"/>
          <w:b/>
          <w:sz w:val="32"/>
          <w:szCs w:val="32"/>
          <w:u w:val="double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新型コロナウイルス感染予防のために</w:t>
      </w:r>
    </w:p>
    <w:p w14:paraId="2FDB32ED" w14:textId="77777777" w:rsidR="00606100" w:rsidRPr="0023029F" w:rsidRDefault="00606100" w:rsidP="00606100">
      <w:pPr>
        <w:spacing w:line="460" w:lineRule="exact"/>
        <w:jc w:val="center"/>
        <w:rPr>
          <w:rFonts w:ascii="ＭＳ ゴシック" w:eastAsia="ＭＳ ゴシック" w:hAnsi="ＭＳ ゴシック"/>
          <w:b/>
          <w:sz w:val="32"/>
          <w:szCs w:val="32"/>
          <w:u w:val="double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参加者全員に必ず周知徹底してください</w:t>
      </w:r>
    </w:p>
    <w:p w14:paraId="073D7C8D" w14:textId="77777777" w:rsidR="00606100" w:rsidRPr="0023029F" w:rsidRDefault="00606100" w:rsidP="00606100">
      <w:pPr>
        <w:spacing w:line="460" w:lineRule="exact"/>
        <w:rPr>
          <w:rFonts w:hAnsi="ＭＳ 明朝"/>
          <w:sz w:val="32"/>
          <w:szCs w:val="32"/>
        </w:rPr>
      </w:pPr>
    </w:p>
    <w:p w14:paraId="5CDFE784" w14:textId="77777777" w:rsidR="00606100" w:rsidRPr="0023029F" w:rsidRDefault="00606100" w:rsidP="00606100">
      <w:pPr>
        <w:pStyle w:val="a7"/>
        <w:numPr>
          <w:ilvl w:val="0"/>
          <w:numId w:val="1"/>
        </w:numPr>
        <w:autoSpaceDE/>
        <w:autoSpaceDN/>
        <w:spacing w:line="460" w:lineRule="exact"/>
        <w:ind w:leftChars="0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当日、体温が３７．５°以上、またはカゼ症状のある方は参加を自粛してください。</w:t>
      </w:r>
    </w:p>
    <w:p w14:paraId="14C198EF" w14:textId="77777777" w:rsidR="00606100" w:rsidRPr="0023029F" w:rsidRDefault="00606100" w:rsidP="00606100">
      <w:pPr>
        <w:numPr>
          <w:ilvl w:val="0"/>
          <w:numId w:val="1"/>
        </w:numPr>
        <w:autoSpaceDE/>
        <w:autoSpaceDN/>
        <w:spacing w:line="4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</w:rPr>
        <w:t>消毒・除菌の道具は各チーム・個人でも準備願います。</w:t>
      </w:r>
    </w:p>
    <w:p w14:paraId="6214C477" w14:textId="77777777" w:rsidR="00606100" w:rsidRPr="0023029F" w:rsidRDefault="00606100" w:rsidP="00606100">
      <w:pPr>
        <w:pStyle w:val="a7"/>
        <w:numPr>
          <w:ilvl w:val="0"/>
          <w:numId w:val="1"/>
        </w:numPr>
        <w:spacing w:line="460" w:lineRule="exact"/>
        <w:ind w:leftChars="0"/>
        <w:rPr>
          <w:rFonts w:ascii="ＭＳ ゴシック" w:eastAsia="ＭＳ ゴシック" w:hAnsi="ＭＳ ゴシック"/>
          <w:b/>
          <w:sz w:val="32"/>
          <w:szCs w:val="32"/>
        </w:rPr>
      </w:pPr>
      <w:r w:rsidRPr="0023029F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観覧や応援だけの方も、可能な限り感染予防対策をお願いします。</w:t>
      </w:r>
    </w:p>
    <w:p w14:paraId="51C1F98C" w14:textId="77777777" w:rsidR="00606100" w:rsidRPr="00DA558D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10080"/>
        </w:tabs>
        <w:spacing w:line="460" w:lineRule="exact"/>
        <w:ind w:right="11"/>
        <w:jc w:val="left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DA558D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●必要に応じ感染についての連絡をする場合がありますので、チーム</w:t>
      </w:r>
    </w:p>
    <w:p w14:paraId="5F5FB989" w14:textId="741E4BDE" w:rsidR="00606100" w:rsidRPr="00606100" w:rsidRDefault="00606100" w:rsidP="006061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10080"/>
        </w:tabs>
        <w:spacing w:line="460" w:lineRule="exact"/>
        <w:ind w:right="11" w:firstLineChars="100" w:firstLine="321"/>
        <w:jc w:val="left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DA558D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の代表者はメンバーの連絡先を把握しておいてください。</w:t>
      </w:r>
    </w:p>
    <w:sectPr w:rsidR="00606100" w:rsidRPr="00606100" w:rsidSect="000B3553">
      <w:pgSz w:w="11906" w:h="16838"/>
      <w:pgMar w:top="851" w:right="849" w:bottom="993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A2F60" w14:textId="77777777" w:rsidR="00E35154" w:rsidRDefault="00E35154" w:rsidP="006B2950">
      <w:pPr>
        <w:spacing w:line="240" w:lineRule="auto"/>
      </w:pPr>
      <w:r>
        <w:separator/>
      </w:r>
    </w:p>
  </w:endnote>
  <w:endnote w:type="continuationSeparator" w:id="0">
    <w:p w14:paraId="0A38DE6C" w14:textId="77777777" w:rsidR="00E35154" w:rsidRDefault="00E35154" w:rsidP="006B2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69EFC" w14:textId="77777777" w:rsidR="00E35154" w:rsidRDefault="00E35154" w:rsidP="006B2950">
      <w:pPr>
        <w:spacing w:line="240" w:lineRule="auto"/>
      </w:pPr>
      <w:r>
        <w:separator/>
      </w:r>
    </w:p>
  </w:footnote>
  <w:footnote w:type="continuationSeparator" w:id="0">
    <w:p w14:paraId="0BD30D71" w14:textId="77777777" w:rsidR="00E35154" w:rsidRDefault="00E35154" w:rsidP="006B29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5406"/>
    <w:multiLevelType w:val="hybridMultilevel"/>
    <w:tmpl w:val="3D544442"/>
    <w:lvl w:ilvl="0" w:tplc="FC52683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CD1F03"/>
    <w:multiLevelType w:val="hybridMultilevel"/>
    <w:tmpl w:val="EF88F58C"/>
    <w:lvl w:ilvl="0" w:tplc="7D268178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926770">
    <w:abstractNumId w:val="1"/>
  </w:num>
  <w:num w:numId="2" w16cid:durableId="192014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7D72AE"/>
    <w:rsid w:val="00011F8D"/>
    <w:rsid w:val="00081764"/>
    <w:rsid w:val="000B3553"/>
    <w:rsid w:val="000C1FC4"/>
    <w:rsid w:val="000C390F"/>
    <w:rsid w:val="0013568E"/>
    <w:rsid w:val="001A6486"/>
    <w:rsid w:val="0023029F"/>
    <w:rsid w:val="002D7EAC"/>
    <w:rsid w:val="003401AC"/>
    <w:rsid w:val="003707D6"/>
    <w:rsid w:val="003C5CF1"/>
    <w:rsid w:val="003E34EF"/>
    <w:rsid w:val="003F18B3"/>
    <w:rsid w:val="00435A74"/>
    <w:rsid w:val="004557E1"/>
    <w:rsid w:val="004D05FC"/>
    <w:rsid w:val="004D61A0"/>
    <w:rsid w:val="00552421"/>
    <w:rsid w:val="005C6400"/>
    <w:rsid w:val="005D3548"/>
    <w:rsid w:val="005E28FC"/>
    <w:rsid w:val="00603C18"/>
    <w:rsid w:val="00606100"/>
    <w:rsid w:val="00607844"/>
    <w:rsid w:val="006B2950"/>
    <w:rsid w:val="006E244A"/>
    <w:rsid w:val="007104B7"/>
    <w:rsid w:val="00713C4A"/>
    <w:rsid w:val="0075190C"/>
    <w:rsid w:val="007646D3"/>
    <w:rsid w:val="00771CE8"/>
    <w:rsid w:val="00824C63"/>
    <w:rsid w:val="00832C60"/>
    <w:rsid w:val="008824E2"/>
    <w:rsid w:val="008841FE"/>
    <w:rsid w:val="00902A86"/>
    <w:rsid w:val="00914207"/>
    <w:rsid w:val="009174CC"/>
    <w:rsid w:val="00927E48"/>
    <w:rsid w:val="009956B5"/>
    <w:rsid w:val="009D3C17"/>
    <w:rsid w:val="00A04A73"/>
    <w:rsid w:val="00A04F46"/>
    <w:rsid w:val="00A374B4"/>
    <w:rsid w:val="00AD6D11"/>
    <w:rsid w:val="00B16EFF"/>
    <w:rsid w:val="00B53B92"/>
    <w:rsid w:val="00B648CC"/>
    <w:rsid w:val="00BC1292"/>
    <w:rsid w:val="00BC3D49"/>
    <w:rsid w:val="00C52792"/>
    <w:rsid w:val="00C54A53"/>
    <w:rsid w:val="00C831B6"/>
    <w:rsid w:val="00C901F1"/>
    <w:rsid w:val="00CE086D"/>
    <w:rsid w:val="00CF087A"/>
    <w:rsid w:val="00D00503"/>
    <w:rsid w:val="00D10486"/>
    <w:rsid w:val="00D71914"/>
    <w:rsid w:val="00DA654D"/>
    <w:rsid w:val="00E31D61"/>
    <w:rsid w:val="00E35154"/>
    <w:rsid w:val="00E474AA"/>
    <w:rsid w:val="00E5498F"/>
    <w:rsid w:val="00E64CDF"/>
    <w:rsid w:val="00F30863"/>
    <w:rsid w:val="00F42BD8"/>
    <w:rsid w:val="00F520F4"/>
    <w:rsid w:val="00F93037"/>
    <w:rsid w:val="00FA7E2D"/>
    <w:rsid w:val="00FB2C7E"/>
    <w:rsid w:val="067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D72AE"/>
  <w15:chartTrackingRefBased/>
  <w15:docId w15:val="{3BA994AE-D48B-48C9-873E-4513FC99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50"/>
    <w:pPr>
      <w:widowControl w:val="0"/>
      <w:autoSpaceDE w:val="0"/>
      <w:autoSpaceDN w:val="0"/>
      <w:spacing w:line="396" w:lineRule="atLeast"/>
      <w:jc w:val="both"/>
    </w:pPr>
    <w:rPr>
      <w:rFonts w:ascii="ＭＳ 明朝" w:eastAsia="ＭＳ 明朝" w:hAnsi="Century" w:cs="Times New Roman"/>
      <w:spacing w:val="5"/>
      <w:sz w:val="1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950"/>
  </w:style>
  <w:style w:type="paragraph" w:styleId="a5">
    <w:name w:val="footer"/>
    <w:basedOn w:val="a"/>
    <w:link w:val="a6"/>
    <w:uiPriority w:val="99"/>
    <w:unhideWhenUsed/>
    <w:rsid w:val="006B2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950"/>
  </w:style>
  <w:style w:type="paragraph" w:styleId="a7">
    <w:name w:val="List Paragraph"/>
    <w:basedOn w:val="a"/>
    <w:uiPriority w:val="34"/>
    <w:qFormat/>
    <w:rsid w:val="00B16E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00F0-30BC-4EF3-A2DE-159B2E8C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上山市体育施設等・shinko-sports</dc:creator>
  <cp:keywords/>
  <dc:description/>
  <cp:lastModifiedBy>上山市体育施設等・shinko-sports</cp:lastModifiedBy>
  <cp:revision>12</cp:revision>
  <cp:lastPrinted>2023-08-20T09:21:00Z</cp:lastPrinted>
  <dcterms:created xsi:type="dcterms:W3CDTF">2023-10-11T00:54:00Z</dcterms:created>
  <dcterms:modified xsi:type="dcterms:W3CDTF">2024-11-16T23:34:00Z</dcterms:modified>
</cp:coreProperties>
</file>